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D926" w14:textId="504A4E62" w:rsidR="00293911" w:rsidRPr="0067743C" w:rsidRDefault="00AB7DAC" w:rsidP="0067743C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bookmarkStart w:id="0" w:name="_GoBack"/>
      <w:bookmarkEnd w:id="0"/>
      <w:r w:rsidRPr="0067743C">
        <w:rPr>
          <w:rFonts w:ascii="Arial" w:hAnsi="Arial" w:cs="Arial"/>
          <w:b/>
          <w:sz w:val="44"/>
          <w:szCs w:val="44"/>
          <w:lang w:val="en-US"/>
        </w:rPr>
        <w:t xml:space="preserve">Declaration </w:t>
      </w:r>
      <w:r w:rsidR="000F3FF2">
        <w:rPr>
          <w:rFonts w:ascii="Arial" w:hAnsi="Arial" w:cs="Arial"/>
          <w:b/>
          <w:sz w:val="44"/>
          <w:szCs w:val="44"/>
          <w:lang w:val="en-US"/>
        </w:rPr>
        <w:t>Oral Exam Observer Attendee</w:t>
      </w:r>
    </w:p>
    <w:p w14:paraId="5504BF4B" w14:textId="7F56D257" w:rsidR="0067743C" w:rsidRPr="000F3FF2" w:rsidRDefault="0067743C" w:rsidP="0067743C">
      <w:pPr>
        <w:spacing w:after="0" w:line="360" w:lineRule="auto"/>
        <w:jc w:val="center"/>
        <w:rPr>
          <w:rFonts w:ascii="Arial" w:hAnsi="Arial" w:cs="Arial"/>
          <w:i/>
          <w:iCs/>
          <w:color w:val="000000"/>
          <w:sz w:val="19"/>
          <w:szCs w:val="19"/>
          <w:lang w:val="en-US"/>
        </w:rPr>
      </w:pPr>
      <w:r w:rsidRPr="000F3FF2">
        <w:rPr>
          <w:rFonts w:ascii="Arial" w:hAnsi="Arial" w:cs="Arial"/>
          <w:i/>
          <w:iCs/>
          <w:color w:val="000000"/>
          <w:lang w:val="en-US"/>
        </w:rPr>
        <w:t xml:space="preserve">Please return the completed form to the </w:t>
      </w:r>
      <w:r w:rsidR="000F3FF2" w:rsidRPr="000F3FF2">
        <w:rPr>
          <w:rFonts w:ascii="Arial" w:hAnsi="Arial" w:cs="Arial"/>
          <w:i/>
          <w:iCs/>
          <w:color w:val="000000"/>
          <w:lang w:val="en-US"/>
        </w:rPr>
        <w:t>BoE LIACS</w:t>
      </w:r>
    </w:p>
    <w:p w14:paraId="00543381" w14:textId="39487BB5" w:rsidR="000F3FF2" w:rsidRDefault="000F3FF2" w:rsidP="0067743C">
      <w:pPr>
        <w:spacing w:after="0" w:line="360" w:lineRule="auto"/>
        <w:jc w:val="center"/>
        <w:rPr>
          <w:rFonts w:ascii="Arial" w:hAnsi="Arial" w:cs="Arial"/>
          <w:color w:val="000000"/>
          <w:sz w:val="19"/>
          <w:szCs w:val="19"/>
          <w:lang w:val="en-US"/>
        </w:rPr>
      </w:pPr>
    </w:p>
    <w:tbl>
      <w:tblPr>
        <w:tblStyle w:val="GridTable1Light-Accent3"/>
        <w:tblW w:w="9067" w:type="dxa"/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0F3FF2" w:rsidRPr="00F6789C" w14:paraId="1A800137" w14:textId="77777777" w:rsidTr="005F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3D77CD" w14:textId="77777777" w:rsidR="000F3FF2" w:rsidRPr="00F6789C" w:rsidRDefault="000F3FF2" w:rsidP="005F4D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89C">
              <w:rPr>
                <w:rFonts w:ascii="Arial" w:hAnsi="Arial" w:cs="Arial"/>
                <w:sz w:val="20"/>
                <w:szCs w:val="20"/>
                <w:lang w:val="en-US"/>
              </w:rPr>
              <w:t>Student name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BE8D" w14:textId="77777777" w:rsidR="000F3FF2" w:rsidRPr="00F6789C" w:rsidRDefault="000F3FF2" w:rsidP="005F4D2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3FF2" w:rsidRPr="00F6789C" w14:paraId="024A6152" w14:textId="77777777" w:rsidTr="005F4D2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BB543A" w14:textId="77777777" w:rsidR="000F3FF2" w:rsidRPr="00F6789C" w:rsidRDefault="000F3FF2" w:rsidP="005F4D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89C">
              <w:rPr>
                <w:rFonts w:ascii="Arial" w:hAnsi="Arial" w:cs="Arial"/>
                <w:sz w:val="20"/>
                <w:szCs w:val="20"/>
                <w:lang w:val="en-US"/>
              </w:rPr>
              <w:t>Student number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0638" w14:textId="77777777" w:rsidR="000F3FF2" w:rsidRPr="00F6789C" w:rsidRDefault="000F3FF2" w:rsidP="005F4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3FF2" w:rsidRPr="00F6789C" w14:paraId="06A9BA33" w14:textId="77777777" w:rsidTr="005F4D2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14:paraId="7A844B7F" w14:textId="77777777" w:rsidR="000F3FF2" w:rsidRPr="00F6789C" w:rsidRDefault="000F3FF2" w:rsidP="005F4D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89C">
              <w:rPr>
                <w:rFonts w:ascii="Arial" w:hAnsi="Arial" w:cs="Arial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5136A2" w14:textId="77777777" w:rsidR="000F3FF2" w:rsidRPr="00F6789C" w:rsidRDefault="000F3FF2" w:rsidP="005F4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3FF2" w:rsidRPr="00F6789C" w14:paraId="467870E4" w14:textId="77777777" w:rsidTr="005F4D2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3858E5BC" w14:textId="77777777" w:rsidR="000F3FF2" w:rsidRPr="00F6789C" w:rsidRDefault="000F3FF2" w:rsidP="005F4D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89C">
              <w:rPr>
                <w:rFonts w:ascii="Arial" w:hAnsi="Arial" w:cs="Arial"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vAlign w:val="center"/>
          </w:tcPr>
          <w:p w14:paraId="45722168" w14:textId="77777777" w:rsidR="000F3FF2" w:rsidRPr="00F6789C" w:rsidRDefault="000F3FF2" w:rsidP="005F4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60C" w:rsidRPr="0049360C" w14:paraId="026E6E44" w14:textId="77777777" w:rsidTr="004D4EF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158FBA11" w14:textId="4E7FE9B3" w:rsidR="0049360C" w:rsidRPr="00F6789C" w:rsidRDefault="0049360C" w:rsidP="005F4D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Oral </w:t>
            </w:r>
            <w:r w:rsidRPr="00F6789C">
              <w:rPr>
                <w:rFonts w:ascii="Arial" w:hAnsi="Arial" w:cs="Arial"/>
                <w:sz w:val="20"/>
                <w:szCs w:val="20"/>
                <w:lang w:val="en-US"/>
              </w:rPr>
              <w:t>Assessment type</w:t>
            </w:r>
          </w:p>
        </w:tc>
        <w:tc>
          <w:tcPr>
            <w:tcW w:w="2905" w:type="dxa"/>
            <w:tcBorders>
              <w:right w:val="single" w:sz="4" w:space="0" w:color="auto"/>
            </w:tcBorders>
            <w:vAlign w:val="center"/>
          </w:tcPr>
          <w:p w14:paraId="521C4028" w14:textId="2FB107A0" w:rsidR="0049360C" w:rsidRPr="00F6789C" w:rsidRDefault="0049360C" w:rsidP="005F4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Online Oral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(check if yes)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14:paraId="45E1CC7B" w14:textId="421EC658" w:rsidR="0049360C" w:rsidRPr="00F6789C" w:rsidRDefault="0049360C" w:rsidP="005F4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Offline Oral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(check if yes)</w:t>
            </w:r>
          </w:p>
        </w:tc>
      </w:tr>
      <w:tr w:rsidR="000F3FF2" w:rsidRPr="00F6789C" w14:paraId="67C476A3" w14:textId="77777777" w:rsidTr="005F4D2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19244BB6" w14:textId="7F41AF82" w:rsidR="000F3FF2" w:rsidRPr="00F6789C" w:rsidRDefault="000F3FF2" w:rsidP="005F4D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Communication Tool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vAlign w:val="center"/>
          </w:tcPr>
          <w:p w14:paraId="207947CE" w14:textId="77777777" w:rsidR="000F3FF2" w:rsidRDefault="000F3FF2" w:rsidP="005F4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3FF2" w:rsidRPr="00F6789C" w14:paraId="7010B394" w14:textId="77777777" w:rsidTr="000F3F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6188E98A" w14:textId="77777777" w:rsidR="000F3FF2" w:rsidRPr="00F6789C" w:rsidRDefault="000F3FF2" w:rsidP="005F4D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89C">
              <w:rPr>
                <w:rFonts w:ascii="Arial" w:hAnsi="Arial" w:cs="Arial"/>
                <w:sz w:val="20"/>
                <w:szCs w:val="20"/>
                <w:lang w:val="en-US"/>
              </w:rPr>
              <w:t xml:space="preserve">Date of assessment 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vAlign w:val="center"/>
          </w:tcPr>
          <w:p w14:paraId="5C742DDF" w14:textId="77777777" w:rsidR="000F3FF2" w:rsidRPr="00F6789C" w:rsidRDefault="000F3FF2" w:rsidP="005F4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3FF2" w:rsidRPr="00F6789C" w14:paraId="185CB794" w14:textId="77777777" w:rsidTr="000F3F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54BAE1F0" w14:textId="7DF734B0" w:rsidR="000F3FF2" w:rsidRPr="00F6789C" w:rsidRDefault="000F3FF2" w:rsidP="005F4D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Start Time Examination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vAlign w:val="center"/>
          </w:tcPr>
          <w:p w14:paraId="207A8C15" w14:textId="77777777" w:rsidR="000F3FF2" w:rsidRPr="00F6789C" w:rsidRDefault="000F3FF2" w:rsidP="005F4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3FF2" w:rsidRPr="00F6789C" w14:paraId="3FC329B9" w14:textId="77777777" w:rsidTr="000F3F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173EB8E3" w14:textId="6356E176" w:rsidR="000F3FF2" w:rsidRDefault="000F3FF2" w:rsidP="005F4D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End Time Examination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vAlign w:val="center"/>
          </w:tcPr>
          <w:p w14:paraId="5C478B98" w14:textId="77777777" w:rsidR="000F3FF2" w:rsidRPr="00F6789C" w:rsidRDefault="000F3FF2" w:rsidP="005F4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3FF2" w:rsidRPr="00F6789C" w14:paraId="20CD0604" w14:textId="77777777" w:rsidTr="007567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  <w:bottom w:val="single" w:sz="4" w:space="0" w:color="DBDBDB" w:themeColor="accent3" w:themeTint="66"/>
            </w:tcBorders>
            <w:shd w:val="pct10" w:color="auto" w:fill="auto"/>
            <w:vAlign w:val="center"/>
          </w:tcPr>
          <w:p w14:paraId="342858AE" w14:textId="24AA0429" w:rsidR="000F3FF2" w:rsidRDefault="000F3FF2" w:rsidP="005F4D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Examiner</w:t>
            </w:r>
          </w:p>
        </w:tc>
        <w:tc>
          <w:tcPr>
            <w:tcW w:w="5811" w:type="dxa"/>
            <w:gridSpan w:val="2"/>
            <w:tcBorders>
              <w:bottom w:val="single" w:sz="4" w:space="0" w:color="DBDBDB" w:themeColor="accent3" w:themeTint="66"/>
              <w:right w:val="single" w:sz="4" w:space="0" w:color="auto"/>
            </w:tcBorders>
            <w:vAlign w:val="center"/>
          </w:tcPr>
          <w:p w14:paraId="0ADECF8D" w14:textId="77777777" w:rsidR="000F3FF2" w:rsidRPr="00F6789C" w:rsidRDefault="000F3FF2" w:rsidP="005F4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3FF2" w:rsidRPr="00F6789C" w14:paraId="25E0C4D7" w14:textId="77777777" w:rsidTr="007567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59E8BB3" w14:textId="4E33FC44" w:rsidR="000F3FF2" w:rsidRDefault="000F3FF2" w:rsidP="005F4D2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Observer Attendee (witness)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6222E0" w14:textId="77777777" w:rsidR="000F3FF2" w:rsidRPr="00F6789C" w:rsidRDefault="000F3FF2" w:rsidP="005F4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BE6509F" w14:textId="77777777" w:rsidR="000F3FF2" w:rsidRDefault="000F3FF2" w:rsidP="0067743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7CDA502" w14:textId="1F435869" w:rsidR="0099345C" w:rsidRPr="0099345C" w:rsidRDefault="0099345C" w:rsidP="0099345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</w:t>
      </w:r>
      <w:r w:rsidRPr="0099345C">
        <w:rPr>
          <w:rFonts w:ascii="Arial" w:hAnsi="Arial" w:cs="Arial"/>
          <w:sz w:val="20"/>
          <w:szCs w:val="20"/>
          <w:lang w:val="en-US"/>
        </w:rPr>
        <w:t>t</w:t>
      </w:r>
      <w:r w:rsidR="00E55F05" w:rsidRPr="0099345C">
        <w:rPr>
          <w:rFonts w:ascii="Arial" w:hAnsi="Arial" w:cs="Arial"/>
          <w:sz w:val="20"/>
          <w:szCs w:val="20"/>
          <w:lang w:val="en-US"/>
        </w:rPr>
        <w:t xml:space="preserve">hereby </w:t>
      </w:r>
      <w:r w:rsidR="00AB7DAC" w:rsidRPr="0099345C">
        <w:rPr>
          <w:rFonts w:ascii="Arial" w:hAnsi="Arial" w:cs="Arial"/>
          <w:sz w:val="20"/>
          <w:szCs w:val="20"/>
          <w:lang w:val="en-US"/>
        </w:rPr>
        <w:t>declare</w:t>
      </w:r>
      <w:r w:rsidR="00E55F05" w:rsidRPr="0099345C">
        <w:rPr>
          <w:rFonts w:ascii="Arial" w:hAnsi="Arial" w:cs="Arial"/>
          <w:sz w:val="20"/>
          <w:szCs w:val="20"/>
          <w:lang w:val="en-US"/>
        </w:rPr>
        <w:t xml:space="preserve"> that </w:t>
      </w:r>
      <w:r w:rsidRPr="0099345C">
        <w:rPr>
          <w:rFonts w:ascii="Arial" w:hAnsi="Arial" w:cs="Arial"/>
          <w:sz w:val="20"/>
          <w:szCs w:val="20"/>
          <w:lang w:val="en-US"/>
        </w:rPr>
        <w:t xml:space="preserve">I </w:t>
      </w:r>
      <w:r w:rsidR="000F3FF2">
        <w:rPr>
          <w:rFonts w:ascii="Arial" w:hAnsi="Arial" w:cs="Arial"/>
          <w:sz w:val="20"/>
          <w:szCs w:val="20"/>
          <w:lang w:val="en-US"/>
        </w:rPr>
        <w:t>attended</w:t>
      </w:r>
      <w:r w:rsidRPr="0099345C">
        <w:rPr>
          <w:rFonts w:ascii="Arial" w:hAnsi="Arial" w:cs="Arial"/>
          <w:sz w:val="20"/>
          <w:szCs w:val="20"/>
          <w:lang w:val="en-US"/>
        </w:rPr>
        <w:t xml:space="preserve"> </w:t>
      </w:r>
      <w:r w:rsidR="00E55F05" w:rsidRPr="0099345C">
        <w:rPr>
          <w:rFonts w:ascii="Arial" w:hAnsi="Arial" w:cs="Arial"/>
          <w:sz w:val="20"/>
          <w:szCs w:val="20"/>
          <w:lang w:val="en-US"/>
        </w:rPr>
        <w:t>the</w:t>
      </w:r>
      <w:r w:rsidR="00AB7DAC" w:rsidRPr="0099345C">
        <w:rPr>
          <w:rFonts w:ascii="Arial" w:hAnsi="Arial" w:cs="Arial"/>
          <w:sz w:val="20"/>
          <w:szCs w:val="20"/>
          <w:lang w:val="en-US"/>
        </w:rPr>
        <w:t xml:space="preserve"> above-mentioned</w:t>
      </w:r>
      <w:r w:rsidRPr="0099345C">
        <w:rPr>
          <w:rFonts w:ascii="Arial" w:hAnsi="Arial" w:cs="Arial"/>
          <w:sz w:val="20"/>
          <w:szCs w:val="20"/>
          <w:lang w:val="en-US"/>
        </w:rPr>
        <w:t xml:space="preserve"> oral </w:t>
      </w:r>
      <w:r w:rsidR="00E55F05" w:rsidRPr="0099345C">
        <w:rPr>
          <w:rFonts w:ascii="Arial" w:hAnsi="Arial" w:cs="Arial"/>
          <w:sz w:val="20"/>
          <w:szCs w:val="20"/>
          <w:lang w:val="en-US"/>
        </w:rPr>
        <w:t>exam</w:t>
      </w:r>
      <w:r w:rsidR="000F3FF2">
        <w:rPr>
          <w:rFonts w:ascii="Arial" w:hAnsi="Arial" w:cs="Arial"/>
          <w:sz w:val="20"/>
          <w:szCs w:val="20"/>
          <w:lang w:val="en-US"/>
        </w:rPr>
        <w:t>ination</w:t>
      </w:r>
      <w:r w:rsidRPr="0099345C">
        <w:rPr>
          <w:rFonts w:ascii="Arial" w:hAnsi="Arial" w:cs="Arial"/>
          <w:sz w:val="20"/>
          <w:szCs w:val="20"/>
          <w:lang w:val="en-US"/>
        </w:rPr>
        <w:t xml:space="preserve"> and that all conditions listed below were strictly adhered to during the period of the exam</w:t>
      </w:r>
      <w:r w:rsidR="000F3FF2">
        <w:rPr>
          <w:rFonts w:ascii="Arial" w:hAnsi="Arial" w:cs="Arial"/>
          <w:sz w:val="20"/>
          <w:szCs w:val="20"/>
          <w:lang w:val="en-US"/>
        </w:rPr>
        <w:t>ination</w:t>
      </w:r>
      <w:r w:rsidRPr="0099345C">
        <w:rPr>
          <w:rFonts w:ascii="Arial" w:hAnsi="Arial" w:cs="Arial"/>
          <w:sz w:val="20"/>
          <w:szCs w:val="20"/>
          <w:lang w:val="en-US"/>
        </w:rPr>
        <w:t>:</w:t>
      </w:r>
    </w:p>
    <w:p w14:paraId="685CB49C" w14:textId="559CBAAF" w:rsidR="0099345C" w:rsidRPr="0099345C" w:rsidRDefault="000F3FF2" w:rsidP="009934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99345C" w:rsidRPr="0099345C">
        <w:rPr>
          <w:rFonts w:ascii="Arial" w:hAnsi="Arial" w:cs="Arial"/>
          <w:sz w:val="20"/>
          <w:szCs w:val="20"/>
          <w:lang w:val="en-US"/>
        </w:rPr>
        <w:t xml:space="preserve">he identity of the candidate sitting </w:t>
      </w:r>
      <w:r w:rsidR="0099345C">
        <w:rPr>
          <w:rFonts w:ascii="Arial" w:hAnsi="Arial" w:cs="Arial"/>
          <w:sz w:val="20"/>
          <w:szCs w:val="20"/>
          <w:lang w:val="en-US"/>
        </w:rPr>
        <w:t xml:space="preserve">for the </w:t>
      </w:r>
      <w:r w:rsidR="0099345C" w:rsidRPr="0099345C">
        <w:rPr>
          <w:rFonts w:ascii="Arial" w:hAnsi="Arial" w:cs="Arial"/>
          <w:sz w:val="20"/>
          <w:szCs w:val="20"/>
          <w:lang w:val="en-US"/>
        </w:rPr>
        <w:t>online</w:t>
      </w:r>
      <w:r w:rsidR="0099345C">
        <w:rPr>
          <w:rFonts w:ascii="Arial" w:hAnsi="Arial" w:cs="Arial"/>
          <w:sz w:val="20"/>
          <w:szCs w:val="20"/>
          <w:lang w:val="en-US"/>
        </w:rPr>
        <w:t xml:space="preserve"> examination</w:t>
      </w:r>
      <w:r>
        <w:rPr>
          <w:rFonts w:ascii="Arial" w:hAnsi="Arial" w:cs="Arial"/>
          <w:sz w:val="20"/>
          <w:szCs w:val="20"/>
          <w:lang w:val="en-US"/>
        </w:rPr>
        <w:t xml:space="preserve"> was verified</w:t>
      </w:r>
      <w:r w:rsidR="0099345C" w:rsidRPr="0099345C">
        <w:rPr>
          <w:rFonts w:ascii="Arial" w:hAnsi="Arial" w:cs="Arial"/>
          <w:sz w:val="20"/>
          <w:szCs w:val="20"/>
          <w:lang w:val="en-US"/>
        </w:rPr>
        <w:t>;</w:t>
      </w:r>
    </w:p>
    <w:p w14:paraId="3262D5CA" w14:textId="0880C723" w:rsidR="0099345C" w:rsidRPr="0099345C" w:rsidRDefault="0099345C" w:rsidP="009934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99345C">
        <w:rPr>
          <w:rFonts w:ascii="Arial" w:hAnsi="Arial" w:cs="Arial"/>
          <w:sz w:val="20"/>
          <w:szCs w:val="20"/>
          <w:lang w:val="en-US"/>
        </w:rPr>
        <w:t xml:space="preserve">The student did not </w:t>
      </w:r>
      <w:r w:rsidR="000F3FF2">
        <w:rPr>
          <w:rFonts w:ascii="Arial" w:hAnsi="Arial" w:cs="Arial"/>
          <w:sz w:val="20"/>
          <w:szCs w:val="20"/>
          <w:lang w:val="en-US"/>
        </w:rPr>
        <w:t xml:space="preserve">have </w:t>
      </w:r>
      <w:r w:rsidR="000F3FF2" w:rsidRPr="0099345C">
        <w:rPr>
          <w:rFonts w:ascii="Arial" w:hAnsi="Arial" w:cs="Arial"/>
          <w:sz w:val="20"/>
          <w:szCs w:val="20"/>
          <w:lang w:val="en-US"/>
        </w:rPr>
        <w:t xml:space="preserve">any unauthorized </w:t>
      </w:r>
      <w:r w:rsidRPr="0099345C">
        <w:rPr>
          <w:rFonts w:ascii="Arial" w:hAnsi="Arial" w:cs="Arial"/>
          <w:sz w:val="20"/>
          <w:szCs w:val="20"/>
          <w:lang w:val="en-US"/>
        </w:rPr>
        <w:t xml:space="preserve">access </w:t>
      </w:r>
      <w:r w:rsidR="000F3FF2">
        <w:rPr>
          <w:rFonts w:ascii="Arial" w:hAnsi="Arial" w:cs="Arial"/>
          <w:sz w:val="20"/>
          <w:szCs w:val="20"/>
          <w:lang w:val="en-US"/>
        </w:rPr>
        <w:t>to</w:t>
      </w:r>
      <w:r w:rsidR="00756709">
        <w:rPr>
          <w:rFonts w:ascii="Arial" w:hAnsi="Arial" w:cs="Arial"/>
          <w:sz w:val="20"/>
          <w:szCs w:val="20"/>
          <w:lang w:val="en-US"/>
        </w:rPr>
        <w:t xml:space="preserve"> relevant </w:t>
      </w:r>
      <w:r w:rsidRPr="0099345C">
        <w:rPr>
          <w:rFonts w:ascii="Arial" w:hAnsi="Arial" w:cs="Arial"/>
          <w:sz w:val="20"/>
          <w:szCs w:val="20"/>
          <w:lang w:val="en-US"/>
        </w:rPr>
        <w:t>materials during the exam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14:paraId="0FAFB48B" w14:textId="2EA7CB65" w:rsidR="0099345C" w:rsidRDefault="00756709" w:rsidP="009934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Both</w:t>
      </w:r>
      <w:r w:rsidR="0099345C">
        <w:rPr>
          <w:rFonts w:ascii="Arial" w:hAnsi="Arial" w:cs="Arial"/>
          <w:sz w:val="20"/>
          <w:szCs w:val="20"/>
          <w:lang w:val="en-US"/>
        </w:rPr>
        <w:t xml:space="preserve"> student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99345C">
        <w:rPr>
          <w:rFonts w:ascii="Arial" w:hAnsi="Arial" w:cs="Arial"/>
          <w:sz w:val="20"/>
          <w:szCs w:val="20"/>
          <w:lang w:val="en-US"/>
        </w:rPr>
        <w:t xml:space="preserve">instructors confirmed that no </w:t>
      </w:r>
      <w:r>
        <w:rPr>
          <w:rFonts w:ascii="Arial" w:hAnsi="Arial" w:cs="Arial"/>
          <w:sz w:val="20"/>
          <w:szCs w:val="20"/>
          <w:lang w:val="en-US"/>
        </w:rPr>
        <w:t>irregularities</w:t>
      </w:r>
      <w:r w:rsidR="0099345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occurred </w:t>
      </w:r>
      <w:r w:rsidR="0099345C">
        <w:rPr>
          <w:rFonts w:ascii="Arial" w:hAnsi="Arial" w:cs="Arial"/>
          <w:sz w:val="20"/>
          <w:szCs w:val="20"/>
          <w:lang w:val="en-US"/>
        </w:rPr>
        <w:t>during the examination;</w:t>
      </w:r>
    </w:p>
    <w:p w14:paraId="6B78F3BF" w14:textId="2AE590FA" w:rsidR="00274CFF" w:rsidRDefault="00274CFF" w:rsidP="009934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There was no reason for </w:t>
      </w:r>
      <w:r w:rsidRPr="00274CFF">
        <w:rPr>
          <w:rFonts w:ascii="Arial" w:hAnsi="Arial" w:cs="Arial"/>
          <w:sz w:val="20"/>
          <w:szCs w:val="20"/>
          <w:lang w:val="en-US"/>
        </w:rPr>
        <w:t>discontinu</w:t>
      </w:r>
      <w:r>
        <w:rPr>
          <w:rFonts w:ascii="Arial" w:hAnsi="Arial" w:cs="Arial"/>
          <w:sz w:val="20"/>
          <w:szCs w:val="20"/>
          <w:lang w:val="en-US"/>
        </w:rPr>
        <w:t>ing the examination session;</w:t>
      </w:r>
    </w:p>
    <w:p w14:paraId="1FF36386" w14:textId="77777777" w:rsidR="00756709" w:rsidRDefault="0099345C" w:rsidP="009934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student received </w:t>
      </w:r>
      <w:r w:rsidR="00756709">
        <w:rPr>
          <w:rFonts w:ascii="Arial" w:hAnsi="Arial" w:cs="Arial"/>
          <w:sz w:val="20"/>
          <w:szCs w:val="20"/>
          <w:lang w:val="en-US"/>
        </w:rPr>
        <w:t xml:space="preserve">a </w:t>
      </w:r>
      <w:r>
        <w:rPr>
          <w:rFonts w:ascii="Arial" w:hAnsi="Arial" w:cs="Arial"/>
          <w:sz w:val="20"/>
          <w:szCs w:val="20"/>
          <w:lang w:val="en-US"/>
        </w:rPr>
        <w:t>grade for the examination</w:t>
      </w:r>
    </w:p>
    <w:p w14:paraId="4AC660EA" w14:textId="2BF09706" w:rsidR="00756709" w:rsidRDefault="00756709" w:rsidP="009934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observer made a report of the examination according to rules for an oral examination.</w:t>
      </w:r>
    </w:p>
    <w:p w14:paraId="479B1A45" w14:textId="67ED219E" w:rsidR="00E55F05" w:rsidRPr="00032295" w:rsidRDefault="00756709" w:rsidP="009934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All attendees agree</w:t>
      </w:r>
      <w:r w:rsidR="009E45F3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this examination to be a</w:t>
      </w:r>
      <w:r w:rsidR="00274CFF">
        <w:rPr>
          <w:rFonts w:ascii="Arial" w:hAnsi="Arial" w:cs="Arial"/>
          <w:sz w:val="20"/>
          <w:szCs w:val="20"/>
          <w:lang w:val="en-US"/>
        </w:rPr>
        <w:t xml:space="preserve"> fair </w:t>
      </w:r>
      <w:r w:rsidR="00274CFF" w:rsidRPr="00274CFF">
        <w:rPr>
          <w:rFonts w:ascii="Arial" w:hAnsi="Arial" w:cs="Arial"/>
          <w:sz w:val="20"/>
          <w:szCs w:val="20"/>
          <w:lang w:val="en-US"/>
        </w:rPr>
        <w:t>examination</w:t>
      </w:r>
    </w:p>
    <w:p w14:paraId="5F618BC2" w14:textId="6BEFA426" w:rsidR="00AB7DAC" w:rsidRDefault="00AB7DAC" w:rsidP="0067743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6789C">
        <w:rPr>
          <w:rFonts w:ascii="Arial" w:hAnsi="Arial" w:cs="Arial"/>
          <w:sz w:val="20"/>
          <w:szCs w:val="20"/>
          <w:lang w:val="en-US"/>
        </w:rPr>
        <w:t>I a</w:t>
      </w:r>
      <w:r w:rsidR="0067743C">
        <w:rPr>
          <w:rFonts w:ascii="Arial" w:hAnsi="Arial" w:cs="Arial"/>
          <w:sz w:val="20"/>
          <w:szCs w:val="20"/>
          <w:lang w:val="en-US"/>
        </w:rPr>
        <w:t>m aware</w:t>
      </w:r>
      <w:r w:rsidRPr="00F6789C">
        <w:rPr>
          <w:rFonts w:ascii="Arial" w:hAnsi="Arial" w:cs="Arial"/>
          <w:sz w:val="20"/>
          <w:szCs w:val="20"/>
          <w:lang w:val="en-US"/>
        </w:rPr>
        <w:t xml:space="preserve"> that </w:t>
      </w:r>
      <w:r w:rsidR="00274CFF">
        <w:rPr>
          <w:rFonts w:ascii="Arial" w:hAnsi="Arial" w:cs="Arial"/>
          <w:sz w:val="20"/>
          <w:szCs w:val="20"/>
          <w:lang w:val="en-US"/>
        </w:rPr>
        <w:t xml:space="preserve">this statement </w:t>
      </w:r>
      <w:r w:rsidR="002136FA">
        <w:rPr>
          <w:rFonts w:ascii="Arial" w:hAnsi="Arial" w:cs="Arial"/>
          <w:sz w:val="20"/>
          <w:szCs w:val="20"/>
          <w:lang w:val="en-US"/>
        </w:rPr>
        <w:t xml:space="preserve">will be reported to </w:t>
      </w:r>
      <w:r w:rsidR="00274CFF">
        <w:rPr>
          <w:rFonts w:ascii="Arial" w:hAnsi="Arial" w:cs="Arial"/>
          <w:sz w:val="20"/>
          <w:szCs w:val="20"/>
          <w:lang w:val="en-US"/>
        </w:rPr>
        <w:t xml:space="preserve">and may be used by </w:t>
      </w:r>
      <w:r w:rsidR="002136FA">
        <w:rPr>
          <w:rFonts w:ascii="Arial" w:hAnsi="Arial" w:cs="Arial"/>
          <w:sz w:val="20"/>
          <w:szCs w:val="20"/>
          <w:lang w:val="en-US"/>
        </w:rPr>
        <w:t>the Board of Examiners.</w:t>
      </w:r>
    </w:p>
    <w:p w14:paraId="6F2FFE50" w14:textId="77777777" w:rsidR="00032295" w:rsidRDefault="00032295" w:rsidP="00F6789C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7182F" w14:paraId="08F5CD7D" w14:textId="77777777" w:rsidTr="0057182F">
        <w:trPr>
          <w:trHeight w:val="642"/>
        </w:trPr>
        <w:tc>
          <w:tcPr>
            <w:tcW w:w="3114" w:type="dxa"/>
            <w:shd w:val="pct10" w:color="auto" w:fill="auto"/>
          </w:tcPr>
          <w:p w14:paraId="157413F5" w14:textId="23FAB040" w:rsidR="0057182F" w:rsidRDefault="0057182F" w:rsidP="00F6789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Additional </w:t>
            </w:r>
            <w:r w:rsidR="009E45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Remarks</w:t>
            </w:r>
          </w:p>
        </w:tc>
        <w:tc>
          <w:tcPr>
            <w:tcW w:w="5948" w:type="dxa"/>
          </w:tcPr>
          <w:p w14:paraId="212E5168" w14:textId="1F15BC1C" w:rsidR="0057182F" w:rsidRDefault="0057182F" w:rsidP="00F6789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7182F" w14:paraId="695F2D1A" w14:textId="77777777" w:rsidTr="0057182F">
        <w:tc>
          <w:tcPr>
            <w:tcW w:w="3114" w:type="dxa"/>
            <w:shd w:val="pct10" w:color="auto" w:fill="auto"/>
          </w:tcPr>
          <w:p w14:paraId="32045B95" w14:textId="4C86DF10" w:rsidR="0057182F" w:rsidRDefault="0057182F" w:rsidP="0057182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Signature</w:t>
            </w:r>
          </w:p>
          <w:p w14:paraId="482C79BF" w14:textId="77777777" w:rsidR="0057182F" w:rsidRDefault="0057182F" w:rsidP="00F6789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48" w:type="dxa"/>
          </w:tcPr>
          <w:p w14:paraId="6D4774F8" w14:textId="77777777" w:rsidR="0057182F" w:rsidRDefault="0057182F" w:rsidP="00F6789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24FC317" w14:textId="77777777" w:rsidR="00032295" w:rsidRDefault="00032295" w:rsidP="00F6789C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0322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C780" w14:textId="77777777" w:rsidR="001435B7" w:rsidRDefault="001435B7" w:rsidP="004712DE">
      <w:pPr>
        <w:spacing w:after="0" w:line="240" w:lineRule="auto"/>
      </w:pPr>
      <w:r>
        <w:separator/>
      </w:r>
    </w:p>
  </w:endnote>
  <w:endnote w:type="continuationSeparator" w:id="0">
    <w:p w14:paraId="59DC892C" w14:textId="77777777" w:rsidR="001435B7" w:rsidRDefault="001435B7" w:rsidP="0047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altName w:val="Calibri"/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D033" w14:textId="4DF0338C" w:rsidR="000F3FF2" w:rsidRDefault="000F3FF2">
    <w:pPr>
      <w:pStyle w:val="Footer"/>
    </w:pPr>
    <w:r>
      <w:t xml:space="preserve">© 2020, Board of </w:t>
    </w:r>
    <w:proofErr w:type="spellStart"/>
    <w:r>
      <w:t>Examiners</w:t>
    </w:r>
    <w:proofErr w:type="spellEnd"/>
    <w:r>
      <w:t xml:space="preserve"> LIACS</w:t>
    </w:r>
  </w:p>
  <w:p w14:paraId="22215108" w14:textId="77777777" w:rsidR="000F3FF2" w:rsidRDefault="000F3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A5D5" w14:textId="77777777" w:rsidR="001435B7" w:rsidRDefault="001435B7" w:rsidP="004712DE">
      <w:pPr>
        <w:spacing w:after="0" w:line="240" w:lineRule="auto"/>
      </w:pPr>
      <w:r>
        <w:separator/>
      </w:r>
    </w:p>
  </w:footnote>
  <w:footnote w:type="continuationSeparator" w:id="0">
    <w:p w14:paraId="2C559770" w14:textId="77777777" w:rsidR="001435B7" w:rsidRDefault="001435B7" w:rsidP="0047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624C" w14:textId="2D15E5B3" w:rsidR="000F3FF2" w:rsidRDefault="000F3FF2">
    <w:pPr>
      <w:pStyle w:val="Header"/>
    </w:pPr>
    <w:r>
      <w:rPr>
        <w:noProof/>
        <w:lang w:eastAsia="zh-CN"/>
      </w:rPr>
      <w:drawing>
        <wp:inline distT="0" distB="0" distL="0" distR="0" wp14:anchorId="04C90F40" wp14:editId="305AAC1E">
          <wp:extent cx="1133475" cy="396716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688" cy="40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zh-CN"/>
      </w:rPr>
      <w:drawing>
        <wp:inline distT="0" distB="0" distL="0" distR="0" wp14:anchorId="2189D8A3" wp14:editId="4048A19B">
          <wp:extent cx="1181100" cy="39370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AC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C465" w14:textId="77777777" w:rsidR="000F3FF2" w:rsidRDefault="000F3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F35AB"/>
    <w:multiLevelType w:val="hybridMultilevel"/>
    <w:tmpl w:val="295E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C6D02"/>
    <w:multiLevelType w:val="hybridMultilevel"/>
    <w:tmpl w:val="8DFA2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44F1"/>
    <w:multiLevelType w:val="hybridMultilevel"/>
    <w:tmpl w:val="DA7A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021EC0"/>
    <w:multiLevelType w:val="hybridMultilevel"/>
    <w:tmpl w:val="042C64D6"/>
    <w:lvl w:ilvl="0" w:tplc="16422EE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13"/>
    <w:rsid w:val="0002768F"/>
    <w:rsid w:val="00032295"/>
    <w:rsid w:val="0004000B"/>
    <w:rsid w:val="000604B0"/>
    <w:rsid w:val="00062AD1"/>
    <w:rsid w:val="000F3EE1"/>
    <w:rsid w:val="000F3FF2"/>
    <w:rsid w:val="00127A01"/>
    <w:rsid w:val="001348AB"/>
    <w:rsid w:val="001431AB"/>
    <w:rsid w:val="001435B7"/>
    <w:rsid w:val="00151FC4"/>
    <w:rsid w:val="00152C10"/>
    <w:rsid w:val="00160803"/>
    <w:rsid w:val="002136FA"/>
    <w:rsid w:val="002305C6"/>
    <w:rsid w:val="00274CFF"/>
    <w:rsid w:val="00293911"/>
    <w:rsid w:val="00342663"/>
    <w:rsid w:val="003C63B8"/>
    <w:rsid w:val="003E785F"/>
    <w:rsid w:val="00407954"/>
    <w:rsid w:val="00462B33"/>
    <w:rsid w:val="00464B13"/>
    <w:rsid w:val="004712DE"/>
    <w:rsid w:val="00475195"/>
    <w:rsid w:val="0048074C"/>
    <w:rsid w:val="00492BAA"/>
    <w:rsid w:val="0049360C"/>
    <w:rsid w:val="004C3460"/>
    <w:rsid w:val="004F30CD"/>
    <w:rsid w:val="004F3CC0"/>
    <w:rsid w:val="00545A2B"/>
    <w:rsid w:val="00560968"/>
    <w:rsid w:val="0057182F"/>
    <w:rsid w:val="005A7295"/>
    <w:rsid w:val="00604452"/>
    <w:rsid w:val="006061F4"/>
    <w:rsid w:val="00626E46"/>
    <w:rsid w:val="006754CA"/>
    <w:rsid w:val="0067743C"/>
    <w:rsid w:val="006F4546"/>
    <w:rsid w:val="00756709"/>
    <w:rsid w:val="007A0295"/>
    <w:rsid w:val="007A3427"/>
    <w:rsid w:val="007C150F"/>
    <w:rsid w:val="007C43DD"/>
    <w:rsid w:val="008307D1"/>
    <w:rsid w:val="008723C6"/>
    <w:rsid w:val="008D2AC1"/>
    <w:rsid w:val="008E48AB"/>
    <w:rsid w:val="00962AC2"/>
    <w:rsid w:val="0099345C"/>
    <w:rsid w:val="009A062F"/>
    <w:rsid w:val="009E45F3"/>
    <w:rsid w:val="009E6B50"/>
    <w:rsid w:val="009F4CCC"/>
    <w:rsid w:val="00A21A2D"/>
    <w:rsid w:val="00A65D9F"/>
    <w:rsid w:val="00A87163"/>
    <w:rsid w:val="00AB7DAC"/>
    <w:rsid w:val="00B34CF9"/>
    <w:rsid w:val="00B43947"/>
    <w:rsid w:val="00BB171E"/>
    <w:rsid w:val="00BB70C4"/>
    <w:rsid w:val="00BD4042"/>
    <w:rsid w:val="00BF4B0B"/>
    <w:rsid w:val="00CB24BF"/>
    <w:rsid w:val="00D16293"/>
    <w:rsid w:val="00D37436"/>
    <w:rsid w:val="00D9112E"/>
    <w:rsid w:val="00D91F95"/>
    <w:rsid w:val="00DA0D6A"/>
    <w:rsid w:val="00DD3B79"/>
    <w:rsid w:val="00DE38AD"/>
    <w:rsid w:val="00E17927"/>
    <w:rsid w:val="00E55F05"/>
    <w:rsid w:val="00E61B05"/>
    <w:rsid w:val="00E779EF"/>
    <w:rsid w:val="00EB5BA1"/>
    <w:rsid w:val="00EC4E00"/>
    <w:rsid w:val="00F6789C"/>
    <w:rsid w:val="00F75BB3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5F9C"/>
  <w15:chartTrackingRefBased/>
  <w15:docId w15:val="{692463B8-99E3-4BFB-BFF0-AAC697CA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712DE"/>
    <w:rPr>
      <w:color w:val="0000FF"/>
      <w:u w:val="single"/>
    </w:rPr>
  </w:style>
  <w:style w:type="paragraph" w:styleId="NoSpacing">
    <w:name w:val="No Spacing"/>
    <w:uiPriority w:val="1"/>
    <w:qFormat/>
    <w:rsid w:val="004712DE"/>
    <w:pPr>
      <w:spacing w:after="0" w:line="240" w:lineRule="auto"/>
    </w:pPr>
    <w:rPr>
      <w:rFonts w:ascii="Minion" w:eastAsia="Times New Roman" w:hAnsi="Minio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2DE"/>
  </w:style>
  <w:style w:type="paragraph" w:styleId="Footer">
    <w:name w:val="footer"/>
    <w:basedOn w:val="Normal"/>
    <w:link w:val="FooterChar"/>
    <w:uiPriority w:val="99"/>
    <w:unhideWhenUsed/>
    <w:rsid w:val="0047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2DE"/>
  </w:style>
  <w:style w:type="table" w:styleId="TableGrid">
    <w:name w:val="Table Grid"/>
    <w:basedOn w:val="TableNormal"/>
    <w:uiPriority w:val="39"/>
    <w:rsid w:val="00AB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B7D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B7DA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B7D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6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388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6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5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1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6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32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12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1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ISSC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Glerum, J.A.J.</dc:creator>
  <cp:keywords/>
  <dc:description/>
  <cp:lastModifiedBy>Nat, M. van der</cp:lastModifiedBy>
  <cp:revision>2</cp:revision>
  <cp:lastPrinted>2020-04-14T10:18:00Z</cp:lastPrinted>
  <dcterms:created xsi:type="dcterms:W3CDTF">2020-05-19T08:08:00Z</dcterms:created>
  <dcterms:modified xsi:type="dcterms:W3CDTF">2020-05-19T08:08:00Z</dcterms:modified>
</cp:coreProperties>
</file>