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73B2" w14:textId="77777777" w:rsidR="00880161" w:rsidRDefault="00FA6BB4" w:rsidP="00880161">
      <w:pPr>
        <w:jc w:val="center"/>
        <w:rPr>
          <w:rFonts w:ascii="Minion Pro" w:hAnsi="Minion Pro"/>
          <w:color w:val="1F497D" w:themeColor="text2"/>
          <w:sz w:val="48"/>
          <w:szCs w:val="48"/>
          <w:lang w:val="en-US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anchor distT="0" distB="0" distL="114300" distR="114300" simplePos="0" relativeHeight="251665408" behindDoc="1" locked="0" layoutInCell="1" allowOverlap="1" wp14:anchorId="137E789F" wp14:editId="75E619FD">
            <wp:simplePos x="0" y="0"/>
            <wp:positionH relativeFrom="column">
              <wp:posOffset>4605655</wp:posOffset>
            </wp:positionH>
            <wp:positionV relativeFrom="page">
              <wp:posOffset>895350</wp:posOffset>
            </wp:positionV>
            <wp:extent cx="1323975" cy="1209675"/>
            <wp:effectExtent l="0" t="0" r="9525" b="9525"/>
            <wp:wrapTopAndBottom/>
            <wp:docPr id="7" name="Picture 7" descr="Afbeeldingsresultaten voor stockholm university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stockholm university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1072" behindDoc="0" locked="0" layoutInCell="1" allowOverlap="1" wp14:anchorId="178001E3" wp14:editId="24D5286D">
            <wp:simplePos x="0" y="0"/>
            <wp:positionH relativeFrom="column">
              <wp:posOffset>3185160</wp:posOffset>
            </wp:positionH>
            <wp:positionV relativeFrom="paragraph">
              <wp:posOffset>-45085</wp:posOffset>
            </wp:positionV>
            <wp:extent cx="1221105" cy="116459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sala-universi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207C919A" wp14:editId="65EA76AB">
            <wp:simplePos x="0" y="0"/>
            <wp:positionH relativeFrom="column">
              <wp:posOffset>-280670</wp:posOffset>
            </wp:positionH>
            <wp:positionV relativeFrom="paragraph">
              <wp:posOffset>205105</wp:posOffset>
            </wp:positionV>
            <wp:extent cx="1514475" cy="91440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ED76106" wp14:editId="57B21A64">
            <wp:simplePos x="0" y="0"/>
            <wp:positionH relativeFrom="column">
              <wp:posOffset>1426845</wp:posOffset>
            </wp:positionH>
            <wp:positionV relativeFrom="paragraph">
              <wp:posOffset>-44450</wp:posOffset>
            </wp:positionV>
            <wp:extent cx="1405890" cy="1111885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07C" w:rsidRPr="0080507C">
        <w:rPr>
          <w:lang w:val="en-US"/>
        </w:rPr>
        <w:tab/>
      </w:r>
      <w:r w:rsidR="00880161">
        <w:rPr>
          <w:rFonts w:ascii="Minion Pro" w:hAnsi="Minion Pro"/>
          <w:color w:val="1F497D" w:themeColor="text2"/>
          <w:sz w:val="48"/>
          <w:szCs w:val="48"/>
          <w:lang w:val="en-US"/>
        </w:rPr>
        <w:t xml:space="preserve"> </w:t>
      </w:r>
    </w:p>
    <w:p w14:paraId="43541562" w14:textId="77777777" w:rsidR="00880161" w:rsidRPr="0025727D" w:rsidRDefault="00880161" w:rsidP="00880161">
      <w:pPr>
        <w:jc w:val="center"/>
        <w:rPr>
          <w:sz w:val="48"/>
          <w:szCs w:val="48"/>
          <w:lang w:val="en-US"/>
        </w:rPr>
      </w:pPr>
      <w:r w:rsidRPr="0025727D">
        <w:rPr>
          <w:sz w:val="48"/>
          <w:szCs w:val="48"/>
          <w:lang w:val="en-US"/>
        </w:rPr>
        <w:t>Application Form PhD Candidates</w:t>
      </w:r>
    </w:p>
    <w:p w14:paraId="0BC52068" w14:textId="77777777" w:rsidR="00880161" w:rsidRPr="004F553B" w:rsidRDefault="00880161" w:rsidP="00880161">
      <w:pPr>
        <w:pStyle w:val="NoSpacing"/>
        <w:jc w:val="center"/>
        <w:rPr>
          <w:sz w:val="28"/>
          <w:szCs w:val="28"/>
          <w:lang w:val="en-US"/>
        </w:rPr>
      </w:pPr>
      <w:r w:rsidRPr="004F553B">
        <w:rPr>
          <w:sz w:val="28"/>
          <w:szCs w:val="28"/>
          <w:lang w:val="en-US"/>
        </w:rPr>
        <w:t>201</w:t>
      </w:r>
      <w:r>
        <w:rPr>
          <w:sz w:val="28"/>
          <w:szCs w:val="28"/>
          <w:lang w:val="en-US"/>
        </w:rPr>
        <w:t>9</w:t>
      </w:r>
      <w:r w:rsidRPr="004F553B">
        <w:rPr>
          <w:sz w:val="28"/>
          <w:szCs w:val="28"/>
          <w:lang w:val="en-US"/>
        </w:rPr>
        <w:t xml:space="preserve"> PhD Seminar in Leiden, the Netherlands</w:t>
      </w:r>
    </w:p>
    <w:p w14:paraId="2478DF85" w14:textId="77777777" w:rsidR="00880161" w:rsidRDefault="00880161" w:rsidP="00880161">
      <w:pPr>
        <w:pStyle w:val="NoSpacing"/>
        <w:jc w:val="center"/>
        <w:rPr>
          <w:b/>
          <w:sz w:val="28"/>
          <w:szCs w:val="28"/>
          <w:lang w:val="en-US"/>
        </w:rPr>
      </w:pPr>
      <w:r w:rsidRPr="004F553B">
        <w:rPr>
          <w:sz w:val="28"/>
          <w:szCs w:val="28"/>
          <w:lang w:val="en-US"/>
        </w:rPr>
        <w:t>“</w:t>
      </w:r>
      <w:r>
        <w:rPr>
          <w:rFonts w:ascii="Tahoma" w:hAnsi="Tahoma" w:cs="Tahoma"/>
          <w:b/>
          <w:sz w:val="24"/>
          <w:szCs w:val="20"/>
          <w:lang w:val="en-US"/>
        </w:rPr>
        <w:t>Multilateral Cooperation in International Tax Law</w:t>
      </w:r>
      <w:r w:rsidRPr="004F553B">
        <w:rPr>
          <w:b/>
          <w:sz w:val="28"/>
          <w:szCs w:val="28"/>
          <w:lang w:val="en-US"/>
        </w:rPr>
        <w:t>”</w:t>
      </w:r>
    </w:p>
    <w:p w14:paraId="4C23AB76" w14:textId="77777777" w:rsidR="00880161" w:rsidRDefault="00880161" w:rsidP="00880161">
      <w:pPr>
        <w:pStyle w:val="NoSpacing"/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880161" w14:paraId="2876ED9D" w14:textId="77777777" w:rsidTr="00304C35">
        <w:tc>
          <w:tcPr>
            <w:tcW w:w="4606" w:type="dxa"/>
          </w:tcPr>
          <w:p w14:paraId="0F75A5E9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Name (first and last):</w:t>
            </w:r>
          </w:p>
        </w:tc>
        <w:tc>
          <w:tcPr>
            <w:tcW w:w="4606" w:type="dxa"/>
          </w:tcPr>
          <w:p w14:paraId="2F6A9F88" w14:textId="77777777" w:rsidR="00880161" w:rsidRDefault="00880161" w:rsidP="00304C35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80161" w14:paraId="3CE0DDE4" w14:textId="77777777" w:rsidTr="00304C35">
        <w:tc>
          <w:tcPr>
            <w:tcW w:w="4606" w:type="dxa"/>
          </w:tcPr>
          <w:p w14:paraId="75866544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4606" w:type="dxa"/>
          </w:tcPr>
          <w:p w14:paraId="3FE7DB9D" w14:textId="77777777" w:rsidR="00880161" w:rsidRDefault="00880161" w:rsidP="00304C35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80161" w14:paraId="600DBA4F" w14:textId="77777777" w:rsidTr="00304C35">
        <w:tc>
          <w:tcPr>
            <w:tcW w:w="4606" w:type="dxa"/>
          </w:tcPr>
          <w:p w14:paraId="19AD5516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606" w:type="dxa"/>
          </w:tcPr>
          <w:p w14:paraId="29A5FDFE" w14:textId="77777777" w:rsidR="00880161" w:rsidRDefault="00880161" w:rsidP="00304C35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80161" w14:paraId="1C9C500E" w14:textId="77777777" w:rsidTr="00304C35">
        <w:tc>
          <w:tcPr>
            <w:tcW w:w="4606" w:type="dxa"/>
          </w:tcPr>
          <w:p w14:paraId="09B15C04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University:</w:t>
            </w:r>
          </w:p>
        </w:tc>
        <w:tc>
          <w:tcPr>
            <w:tcW w:w="4606" w:type="dxa"/>
          </w:tcPr>
          <w:p w14:paraId="7423CDD5" w14:textId="77777777" w:rsidR="00880161" w:rsidRDefault="00880161" w:rsidP="00304C35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80161" w14:paraId="5D372CD7" w14:textId="77777777" w:rsidTr="00304C35">
        <w:tc>
          <w:tcPr>
            <w:tcW w:w="4606" w:type="dxa"/>
          </w:tcPr>
          <w:p w14:paraId="33B7DD50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Title of your dissertation</w:t>
            </w:r>
          </w:p>
        </w:tc>
        <w:tc>
          <w:tcPr>
            <w:tcW w:w="4606" w:type="dxa"/>
          </w:tcPr>
          <w:p w14:paraId="2FB210B1" w14:textId="77777777" w:rsidR="00880161" w:rsidRDefault="00880161" w:rsidP="00304C35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80161" w:rsidRPr="00DB3E7D" w14:paraId="2876F4F8" w14:textId="77777777" w:rsidTr="00304C35">
        <w:trPr>
          <w:trHeight w:val="1512"/>
        </w:trPr>
        <w:tc>
          <w:tcPr>
            <w:tcW w:w="4606" w:type="dxa"/>
          </w:tcPr>
          <w:p w14:paraId="28C02C71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What is the core issue of your dissertation (max 300 words)? </w:t>
            </w:r>
          </w:p>
          <w:p w14:paraId="6F75B9F3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</w:p>
          <w:p w14:paraId="126B8362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</w:p>
          <w:p w14:paraId="419C13DA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1BB27674" w14:textId="77777777" w:rsidR="00880161" w:rsidRDefault="00880161" w:rsidP="00304C35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80161" w14:paraId="0F87C935" w14:textId="77777777" w:rsidTr="00304C35">
        <w:tc>
          <w:tcPr>
            <w:tcW w:w="4606" w:type="dxa"/>
          </w:tcPr>
          <w:p w14:paraId="76A083BD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Supervisor(s):</w:t>
            </w:r>
          </w:p>
          <w:p w14:paraId="06EAEBF7" w14:textId="77777777" w:rsidR="00880161" w:rsidRDefault="00880161" w:rsidP="00304C35">
            <w:pPr>
              <w:pStyle w:val="NoSpacing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7D6B1168" w14:textId="77777777" w:rsidR="00880161" w:rsidRDefault="00880161" w:rsidP="00304C35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673EA4A2" w14:textId="77777777" w:rsidR="00880161" w:rsidRDefault="00880161" w:rsidP="00880161">
      <w:pPr>
        <w:pStyle w:val="NoSpacing"/>
        <w:jc w:val="center"/>
        <w:rPr>
          <w:b/>
          <w:sz w:val="28"/>
          <w:szCs w:val="28"/>
          <w:lang w:val="en-US"/>
        </w:rPr>
      </w:pPr>
    </w:p>
    <w:p w14:paraId="693EC566" w14:textId="77777777" w:rsidR="00880161" w:rsidRPr="00150D6D" w:rsidRDefault="00880161" w:rsidP="00880161">
      <w:pPr>
        <w:pStyle w:val="NoSpacing"/>
        <w:jc w:val="both"/>
        <w:rPr>
          <w:b/>
          <w:u w:val="single"/>
          <w:lang w:val="en-US"/>
        </w:rPr>
      </w:pPr>
      <w:r w:rsidRPr="00150D6D">
        <w:rPr>
          <w:b/>
          <w:u w:val="single"/>
          <w:lang w:val="en-US"/>
        </w:rPr>
        <w:t>More Information</w:t>
      </w:r>
    </w:p>
    <w:p w14:paraId="2827BF22" w14:textId="77777777" w:rsidR="00880161" w:rsidRPr="00150D6D" w:rsidRDefault="00880161" w:rsidP="00880161">
      <w:pPr>
        <w:pStyle w:val="NoSpacing"/>
        <w:jc w:val="both"/>
        <w:rPr>
          <w:u w:val="single"/>
          <w:lang w:val="en-US"/>
        </w:rPr>
      </w:pPr>
      <w:r w:rsidRPr="00150D6D">
        <w:rPr>
          <w:lang w:val="en-US"/>
        </w:rPr>
        <w:t xml:space="preserve">Please email this form to </w:t>
      </w:r>
      <w:hyperlink r:id="rId12" w:history="1">
        <w:r w:rsidRPr="00B70233">
          <w:rPr>
            <w:rStyle w:val="Hyperlink"/>
            <w:b/>
            <w:lang w:val="en-US"/>
          </w:rPr>
          <w:t>belastingrecht@law.leidenuniv.nl</w:t>
        </w:r>
      </w:hyperlink>
      <w:r w:rsidRPr="00150D6D">
        <w:rPr>
          <w:lang w:val="en-US"/>
        </w:rPr>
        <w:t xml:space="preserve"> before </w:t>
      </w:r>
      <w:r w:rsidRPr="008F3293">
        <w:rPr>
          <w:u w:val="single"/>
          <w:lang w:val="en-US"/>
        </w:rPr>
        <w:t>1</w:t>
      </w:r>
      <w:r w:rsidRPr="008F3293">
        <w:rPr>
          <w:u w:val="single"/>
          <w:vertAlign w:val="superscript"/>
          <w:lang w:val="en-US"/>
        </w:rPr>
        <w:t>st</w:t>
      </w:r>
      <w:r w:rsidRPr="008F3293">
        <w:rPr>
          <w:u w:val="single"/>
          <w:lang w:val="en-US"/>
        </w:rPr>
        <w:t xml:space="preserve"> of July 2019.</w:t>
      </w:r>
    </w:p>
    <w:p w14:paraId="17DC5678" w14:textId="77777777" w:rsidR="00880161" w:rsidRPr="00150D6D" w:rsidRDefault="00880161" w:rsidP="00880161">
      <w:pPr>
        <w:pStyle w:val="NoSpacing"/>
        <w:jc w:val="both"/>
        <w:rPr>
          <w:lang w:val="en-US"/>
        </w:rPr>
      </w:pPr>
      <w:r w:rsidRPr="00150D6D">
        <w:rPr>
          <w:lang w:val="en-US"/>
        </w:rPr>
        <w:t>The seminar is free of charge. Participating PhD students will get a certificate of participation.</w:t>
      </w:r>
    </w:p>
    <w:p w14:paraId="7AEDE845" w14:textId="77777777" w:rsidR="00880161" w:rsidRDefault="00880161" w:rsidP="00880161">
      <w:pPr>
        <w:pStyle w:val="NoSpacing"/>
        <w:rPr>
          <w:lang w:val="en-US"/>
        </w:rPr>
      </w:pPr>
    </w:p>
    <w:p w14:paraId="13F4A57E" w14:textId="77777777" w:rsidR="00880161" w:rsidRPr="004F553B" w:rsidRDefault="00880161" w:rsidP="00880161">
      <w:pPr>
        <w:pStyle w:val="NoSpacing"/>
        <w:rPr>
          <w:lang w:val="en-US"/>
        </w:rPr>
      </w:pPr>
    </w:p>
    <w:p w14:paraId="2B7D8128" w14:textId="77777777" w:rsidR="00880161" w:rsidRPr="003E77A1" w:rsidRDefault="00880161" w:rsidP="00880161">
      <w:pPr>
        <w:rPr>
          <w:b/>
          <w:u w:val="single"/>
          <w:lang w:val="en-US"/>
        </w:rPr>
      </w:pPr>
      <w:r w:rsidRPr="003E77A1">
        <w:rPr>
          <w:b/>
          <w:u w:val="single"/>
          <w:lang w:val="en-US"/>
        </w:rPr>
        <w:t>Signing</w:t>
      </w:r>
    </w:p>
    <w:p w14:paraId="08D09FB8" w14:textId="6320C7FF" w:rsidR="00880161" w:rsidRPr="003E77A1" w:rsidRDefault="00880161" w:rsidP="00880161">
      <w:pPr>
        <w:rPr>
          <w:b/>
          <w:lang w:val="en-US"/>
        </w:rPr>
      </w:pPr>
      <w:r w:rsidRPr="003E77A1">
        <w:rPr>
          <w:b/>
          <w:lang w:val="en-US"/>
        </w:rPr>
        <w:t>By sig</w:t>
      </w:r>
      <w:r w:rsidR="00DB3E7D">
        <w:rPr>
          <w:b/>
          <w:lang w:val="en-US"/>
        </w:rPr>
        <w:t>n</w:t>
      </w:r>
      <w:bookmarkStart w:id="0" w:name="_GoBack"/>
      <w:bookmarkEnd w:id="0"/>
      <w:r w:rsidRPr="003E77A1">
        <w:rPr>
          <w:b/>
          <w:lang w:val="en-US"/>
        </w:rPr>
        <w:t>ing you confirm your obligation to participate in the seminar.</w:t>
      </w:r>
    </w:p>
    <w:p w14:paraId="468C148F" w14:textId="77777777" w:rsidR="00880161" w:rsidRDefault="00880161" w:rsidP="00880161">
      <w:pPr>
        <w:rPr>
          <w:sz w:val="24"/>
          <w:szCs w:val="24"/>
          <w:lang w:val="en-US"/>
        </w:rPr>
      </w:pPr>
    </w:p>
    <w:p w14:paraId="06FD8D11" w14:textId="77777777" w:rsidR="00880161" w:rsidRPr="00150D6D" w:rsidRDefault="00880161" w:rsidP="008801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…………………………………….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Signature ………………………………………… </w:t>
      </w:r>
    </w:p>
    <w:p w14:paraId="481973DB" w14:textId="77777777" w:rsidR="00680EF5" w:rsidRDefault="00680EF5" w:rsidP="00880161">
      <w:pPr>
        <w:jc w:val="center"/>
      </w:pPr>
    </w:p>
    <w:sectPr w:rsidR="00680EF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4259" w14:textId="77777777" w:rsidR="00BE4BE1" w:rsidRDefault="00BE4BE1" w:rsidP="00D40700">
      <w:pPr>
        <w:spacing w:after="0" w:line="240" w:lineRule="auto"/>
      </w:pPr>
      <w:r>
        <w:separator/>
      </w:r>
    </w:p>
  </w:endnote>
  <w:endnote w:type="continuationSeparator" w:id="0">
    <w:p w14:paraId="7EC27074" w14:textId="77777777" w:rsidR="00BE4BE1" w:rsidRDefault="00BE4BE1" w:rsidP="00D4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DBC9" w14:textId="77777777" w:rsidR="00BE4BE1" w:rsidRDefault="00BE4BE1" w:rsidP="00D40700">
      <w:pPr>
        <w:spacing w:after="0" w:line="240" w:lineRule="auto"/>
      </w:pPr>
      <w:r>
        <w:separator/>
      </w:r>
    </w:p>
  </w:footnote>
  <w:footnote w:type="continuationSeparator" w:id="0">
    <w:p w14:paraId="2709FF12" w14:textId="77777777" w:rsidR="00BE4BE1" w:rsidRDefault="00BE4BE1" w:rsidP="00D4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D846" w14:textId="77777777" w:rsidR="00D40700" w:rsidRDefault="00D40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E7B99"/>
    <w:multiLevelType w:val="hybridMultilevel"/>
    <w:tmpl w:val="9DC65672"/>
    <w:lvl w:ilvl="0" w:tplc="50CCF438">
      <w:start w:val="308"/>
      <w:numFmt w:val="bullet"/>
      <w:lvlText w:val="-"/>
      <w:lvlJc w:val="left"/>
      <w:pPr>
        <w:ind w:left="700" w:hanging="70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7C"/>
    <w:rsid w:val="00092B6C"/>
    <w:rsid w:val="000E0D23"/>
    <w:rsid w:val="001E02F7"/>
    <w:rsid w:val="00211878"/>
    <w:rsid w:val="002358D1"/>
    <w:rsid w:val="00281A52"/>
    <w:rsid w:val="00283218"/>
    <w:rsid w:val="002B6DA3"/>
    <w:rsid w:val="002D205F"/>
    <w:rsid w:val="0030544F"/>
    <w:rsid w:val="00350294"/>
    <w:rsid w:val="0042564E"/>
    <w:rsid w:val="00435C81"/>
    <w:rsid w:val="0044195F"/>
    <w:rsid w:val="004F757F"/>
    <w:rsid w:val="005231AF"/>
    <w:rsid w:val="00532D0C"/>
    <w:rsid w:val="005349B8"/>
    <w:rsid w:val="00570E35"/>
    <w:rsid w:val="00590EBC"/>
    <w:rsid w:val="005A7827"/>
    <w:rsid w:val="005D2DC9"/>
    <w:rsid w:val="005F133D"/>
    <w:rsid w:val="00650123"/>
    <w:rsid w:val="00665D6A"/>
    <w:rsid w:val="00675968"/>
    <w:rsid w:val="00680EF5"/>
    <w:rsid w:val="006A768D"/>
    <w:rsid w:val="007007DC"/>
    <w:rsid w:val="007043D4"/>
    <w:rsid w:val="007B52A4"/>
    <w:rsid w:val="007C427F"/>
    <w:rsid w:val="007E25B0"/>
    <w:rsid w:val="0080507C"/>
    <w:rsid w:val="00810988"/>
    <w:rsid w:val="008427B1"/>
    <w:rsid w:val="00854905"/>
    <w:rsid w:val="00880161"/>
    <w:rsid w:val="008957A0"/>
    <w:rsid w:val="008C6261"/>
    <w:rsid w:val="0092223E"/>
    <w:rsid w:val="00931898"/>
    <w:rsid w:val="00931AA3"/>
    <w:rsid w:val="00962FA3"/>
    <w:rsid w:val="00980BE4"/>
    <w:rsid w:val="009C1548"/>
    <w:rsid w:val="009C4DA9"/>
    <w:rsid w:val="009D3BCD"/>
    <w:rsid w:val="00A3195F"/>
    <w:rsid w:val="00A36AA7"/>
    <w:rsid w:val="00A37FB0"/>
    <w:rsid w:val="00AA154E"/>
    <w:rsid w:val="00AB79FB"/>
    <w:rsid w:val="00AD5330"/>
    <w:rsid w:val="00AE363B"/>
    <w:rsid w:val="00AE684A"/>
    <w:rsid w:val="00B254D6"/>
    <w:rsid w:val="00B8139A"/>
    <w:rsid w:val="00B95893"/>
    <w:rsid w:val="00BE4BE1"/>
    <w:rsid w:val="00C57AAA"/>
    <w:rsid w:val="00CB6ED5"/>
    <w:rsid w:val="00CF5DCD"/>
    <w:rsid w:val="00D40700"/>
    <w:rsid w:val="00D56765"/>
    <w:rsid w:val="00D94768"/>
    <w:rsid w:val="00DB3E7D"/>
    <w:rsid w:val="00DB7149"/>
    <w:rsid w:val="00DD4911"/>
    <w:rsid w:val="00DF6C30"/>
    <w:rsid w:val="00E24662"/>
    <w:rsid w:val="00E26EDF"/>
    <w:rsid w:val="00E409B3"/>
    <w:rsid w:val="00E56A68"/>
    <w:rsid w:val="00E97F1D"/>
    <w:rsid w:val="00EB082F"/>
    <w:rsid w:val="00F02B2E"/>
    <w:rsid w:val="00F114D2"/>
    <w:rsid w:val="00F20561"/>
    <w:rsid w:val="00F31373"/>
    <w:rsid w:val="00FA13A7"/>
    <w:rsid w:val="00FA6BB4"/>
    <w:rsid w:val="00FB2A1E"/>
    <w:rsid w:val="00FD7DA3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A5C58"/>
  <w15:docId w15:val="{C999C92C-88C3-4D16-B710-3683AF4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07C"/>
    <w:pPr>
      <w:spacing w:after="0" w:line="240" w:lineRule="auto"/>
    </w:pPr>
  </w:style>
  <w:style w:type="table" w:styleId="TableGrid">
    <w:name w:val="Table Grid"/>
    <w:basedOn w:val="TableNormal"/>
    <w:uiPriority w:val="59"/>
    <w:rsid w:val="0093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00"/>
  </w:style>
  <w:style w:type="paragraph" w:styleId="Footer">
    <w:name w:val="footer"/>
    <w:basedOn w:val="Normal"/>
    <w:link w:val="FooterChar"/>
    <w:uiPriority w:val="99"/>
    <w:unhideWhenUsed/>
    <w:rsid w:val="00D4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VLmyr1T9&amp;id=C57A52F1A55D71F2B45473C4EF7E5B01FA579E96&amp;thid=OIP.VLmyr1T9QqMz5xU_d0iJIgAAAA&amp;mediaurl=https%3a%2f%2fsta.uwi.edu%2finternationaloffice%2fsites%2fdefault%2ffiles%2finternationaloffice%2fStockholm_University_logo.svg_.png&amp;exph=322&amp;expw=295&amp;q=stockholm+university+logo&amp;simid=608035138754053499&amp;selectedIndex=24" TargetMode="External"/><Relationship Id="rId12" Type="http://schemas.openxmlformats.org/officeDocument/2006/relationships/hyperlink" Target="mailto:belastingrecht@law.leidenuni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Universiteit Leiden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Broekhuijsen, D.M.</dc:creator>
  <cp:lastModifiedBy>Irma Mosquera</cp:lastModifiedBy>
  <cp:revision>3</cp:revision>
  <cp:lastPrinted>2019-05-09T12:04:00Z</cp:lastPrinted>
  <dcterms:created xsi:type="dcterms:W3CDTF">2019-05-09T20:42:00Z</dcterms:created>
  <dcterms:modified xsi:type="dcterms:W3CDTF">2019-05-10T09:53:00Z</dcterms:modified>
</cp:coreProperties>
</file>