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A8E00" w14:textId="622EAE2F" w:rsidR="00C97F3E" w:rsidRPr="00116EB8" w:rsidRDefault="00C97F3E" w:rsidP="004222F2">
      <w:pPr>
        <w:rPr>
          <w:rFonts w:ascii="Minion Pro" w:hAnsi="Minion Pro"/>
          <w:i/>
          <w:iCs/>
          <w:lang w:val="en-US"/>
        </w:rPr>
      </w:pPr>
      <w:r w:rsidRPr="00116EB8">
        <w:rPr>
          <w:rFonts w:ascii="Minion Pro" w:hAnsi="Minion Pro"/>
          <w:lang w:val="en-US"/>
        </w:rPr>
        <w:t xml:space="preserve">The following list is a selection of the most widely read </w:t>
      </w:r>
      <w:r w:rsidR="0085199D" w:rsidRPr="00116EB8">
        <w:rPr>
          <w:rFonts w:ascii="Minion Pro" w:hAnsi="Minion Pro"/>
          <w:lang w:val="en-US"/>
        </w:rPr>
        <w:t>French-language</w:t>
      </w:r>
      <w:r w:rsidR="00885D3D" w:rsidRPr="00116EB8">
        <w:rPr>
          <w:rFonts w:ascii="Minion Pro" w:hAnsi="Minion Pro"/>
          <w:lang w:val="en-US"/>
        </w:rPr>
        <w:t xml:space="preserve">, </w:t>
      </w:r>
      <w:r w:rsidR="0085199D" w:rsidRPr="00116EB8">
        <w:rPr>
          <w:rFonts w:ascii="Minion Pro" w:hAnsi="Minion Pro"/>
          <w:lang w:val="en-US"/>
        </w:rPr>
        <w:t>English-language</w:t>
      </w:r>
      <w:r w:rsidR="00F478A0" w:rsidRPr="00116EB8">
        <w:rPr>
          <w:rFonts w:ascii="Minion Pro" w:hAnsi="Minion Pro"/>
          <w:lang w:val="en-US"/>
        </w:rPr>
        <w:t xml:space="preserve"> </w:t>
      </w:r>
      <w:r w:rsidR="00885D3D" w:rsidRPr="00116EB8">
        <w:rPr>
          <w:rFonts w:ascii="Minion Pro" w:hAnsi="Minion Pro"/>
          <w:lang w:val="en-US"/>
        </w:rPr>
        <w:t xml:space="preserve">and Arabic-language </w:t>
      </w:r>
      <w:r w:rsidR="00886401" w:rsidRPr="00116EB8">
        <w:rPr>
          <w:rFonts w:ascii="Minion Pro" w:hAnsi="Minion Pro"/>
          <w:lang w:val="en-US"/>
        </w:rPr>
        <w:t>newspapers and magazines</w:t>
      </w:r>
      <w:r w:rsidRPr="00116EB8">
        <w:rPr>
          <w:rFonts w:ascii="Minion Pro" w:hAnsi="Minion Pro"/>
          <w:lang w:val="en-US"/>
        </w:rPr>
        <w:t xml:space="preserve"> in Morocco.</w:t>
      </w:r>
    </w:p>
    <w:p w14:paraId="68C94152" w14:textId="3156F7A0" w:rsidR="004222F2" w:rsidRPr="00116EB8" w:rsidRDefault="004222F2" w:rsidP="004222F2">
      <w:pPr>
        <w:rPr>
          <w:rFonts w:ascii="Minion Pro" w:hAnsi="Minion Pro"/>
          <w:i/>
          <w:iCs/>
          <w:lang w:val="nl-BE"/>
        </w:rPr>
      </w:pPr>
      <w:r w:rsidRPr="00116EB8">
        <w:rPr>
          <w:rFonts w:ascii="Minion Pro" w:hAnsi="Minion Pro"/>
          <w:i/>
          <w:iCs/>
          <w:lang w:val="nl-BE"/>
        </w:rPr>
        <w:t xml:space="preserve">Online </w:t>
      </w:r>
      <w:proofErr w:type="spellStart"/>
      <w:r w:rsidR="00116EB8">
        <w:rPr>
          <w:rFonts w:ascii="Minion Pro" w:hAnsi="Minion Pro"/>
          <w:i/>
          <w:iCs/>
          <w:lang w:val="nl-BE"/>
        </w:rPr>
        <w:t>N</w:t>
      </w:r>
      <w:r w:rsidR="00653961" w:rsidRPr="00116EB8">
        <w:rPr>
          <w:rFonts w:ascii="Minion Pro" w:hAnsi="Minion Pro"/>
          <w:i/>
          <w:iCs/>
          <w:lang w:val="nl-BE"/>
        </w:rPr>
        <w:t>ews</w:t>
      </w:r>
      <w:r w:rsidR="00936B3A" w:rsidRPr="00116EB8">
        <w:rPr>
          <w:rFonts w:ascii="Minion Pro" w:hAnsi="Minion Pro"/>
          <w:i/>
          <w:iCs/>
          <w:lang w:val="nl-BE"/>
        </w:rPr>
        <w:t>papers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222F2" w:rsidRPr="00116EB8" w14:paraId="6E8EC61C" w14:textId="77777777" w:rsidTr="004222F2">
        <w:tc>
          <w:tcPr>
            <w:tcW w:w="9016" w:type="dxa"/>
          </w:tcPr>
          <w:p w14:paraId="4A5375AD" w14:textId="651DACDC" w:rsidR="004222F2" w:rsidRPr="00116EB8" w:rsidRDefault="004222F2" w:rsidP="004222F2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Le360</w:t>
            </w:r>
          </w:p>
          <w:p w14:paraId="3E7D5302" w14:textId="71EBAEE9" w:rsidR="00307DF9" w:rsidRPr="00116EB8" w:rsidRDefault="00307DF9" w:rsidP="004222F2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in 2013. </w:t>
            </w:r>
            <w:r w:rsidR="00CE7D98" w:rsidRPr="00116EB8">
              <w:rPr>
                <w:rFonts w:ascii="Minion Pro" w:hAnsi="Minion Pro"/>
                <w:lang w:val="en-US"/>
              </w:rPr>
              <w:t>Publishes in French and Arabic.</w:t>
            </w:r>
          </w:p>
          <w:p w14:paraId="0BF26EBB" w14:textId="469BD136" w:rsidR="004222F2" w:rsidRPr="00116EB8" w:rsidRDefault="00653961" w:rsidP="004222F2">
            <w:pPr>
              <w:rPr>
                <w:rFonts w:ascii="Minion Pro" w:hAnsi="Minion Pro"/>
                <w:lang w:val="en-US"/>
              </w:rPr>
            </w:pPr>
            <w:hyperlink r:id="rId6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https://fr.le360.ma/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653961" w:rsidRPr="00116EB8" w14:paraId="643DF269" w14:textId="77777777" w:rsidTr="004222F2">
        <w:tc>
          <w:tcPr>
            <w:tcW w:w="9016" w:type="dxa"/>
          </w:tcPr>
          <w:p w14:paraId="34A30E51" w14:textId="71DBECBC" w:rsidR="00653961" w:rsidRPr="00116EB8" w:rsidRDefault="00653961" w:rsidP="004222F2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Yab</w:t>
            </w:r>
            <w:r w:rsidR="00886401" w:rsidRPr="00116EB8">
              <w:rPr>
                <w:rFonts w:ascii="Minion Pro" w:hAnsi="Minion Pro"/>
                <w:i/>
                <w:iCs/>
                <w:lang w:val="en-US"/>
              </w:rPr>
              <w:t>i</w:t>
            </w:r>
            <w:r w:rsidRPr="00116EB8">
              <w:rPr>
                <w:rFonts w:ascii="Minion Pro" w:hAnsi="Minion Pro"/>
                <w:i/>
                <w:iCs/>
                <w:lang w:val="en-US"/>
              </w:rPr>
              <w:t>ladi</w:t>
            </w:r>
            <w:proofErr w:type="spellEnd"/>
          </w:p>
          <w:p w14:paraId="10124E82" w14:textId="26965FF3" w:rsidR="007F00BC" w:rsidRPr="00116EB8" w:rsidRDefault="006D52C8" w:rsidP="004222F2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by Mohamed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Ezzouak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 xml:space="preserve"> in 2002. </w:t>
            </w:r>
            <w:r w:rsidR="007F00BC" w:rsidRPr="00116EB8">
              <w:rPr>
                <w:rFonts w:ascii="Minion Pro" w:hAnsi="Minion Pro"/>
                <w:lang w:val="en-US"/>
              </w:rPr>
              <w:t>Publishes in English, French and Arabic.</w:t>
            </w:r>
          </w:p>
          <w:p w14:paraId="567511EF" w14:textId="7312CE30" w:rsidR="00653961" w:rsidRPr="00116EB8" w:rsidRDefault="00653961" w:rsidP="00653961">
            <w:pPr>
              <w:rPr>
                <w:rFonts w:ascii="Minion Pro" w:hAnsi="Minion Pro"/>
                <w:lang w:val="en-US"/>
              </w:rPr>
            </w:pPr>
            <w:hyperlink r:id="rId7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https://www.yabiladi.com/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653961" w:rsidRPr="00116EB8" w14:paraId="5FB1247B" w14:textId="77777777" w:rsidTr="004222F2">
        <w:tc>
          <w:tcPr>
            <w:tcW w:w="9016" w:type="dxa"/>
          </w:tcPr>
          <w:p w14:paraId="32366087" w14:textId="426EF675" w:rsidR="00653961" w:rsidRPr="00116EB8" w:rsidRDefault="00653961" w:rsidP="00653961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Le Desk</w:t>
            </w:r>
          </w:p>
          <w:p w14:paraId="35F1CDE8" w14:textId="50F01D06" w:rsidR="00653961" w:rsidRPr="00116EB8" w:rsidRDefault="00653961" w:rsidP="00653961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2015 by Ali Amar</w:t>
            </w:r>
            <w:r w:rsidR="007F00BC" w:rsidRPr="00116EB8">
              <w:rPr>
                <w:rFonts w:ascii="Minion Pro" w:hAnsi="Minion Pro"/>
                <w:lang w:val="en-US"/>
              </w:rPr>
              <w:t>. Publishes in French and</w:t>
            </w:r>
            <w:r w:rsidR="00D32007" w:rsidRPr="00116EB8">
              <w:rPr>
                <w:rFonts w:ascii="Minion Pro" w:hAnsi="Minion Pro"/>
                <w:lang w:val="en-US"/>
              </w:rPr>
              <w:t xml:space="preserve"> </w:t>
            </w:r>
            <w:r w:rsidR="007F00BC" w:rsidRPr="00116EB8">
              <w:rPr>
                <w:rFonts w:ascii="Minion Pro" w:hAnsi="Minion Pro"/>
                <w:lang w:val="en-US"/>
              </w:rPr>
              <w:t>Arabic.</w:t>
            </w:r>
          </w:p>
          <w:p w14:paraId="78BC024C" w14:textId="1EA43C05" w:rsidR="00653961" w:rsidRPr="00116EB8" w:rsidRDefault="00653961" w:rsidP="004222F2">
            <w:pPr>
              <w:rPr>
                <w:rFonts w:ascii="Minion Pro" w:hAnsi="Minion Pro"/>
                <w:lang w:val="en-US"/>
              </w:rPr>
            </w:pPr>
            <w:hyperlink r:id="rId8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https://ledesk.ma/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653961" w:rsidRPr="00116EB8" w14:paraId="4BACA8C8" w14:textId="77777777" w:rsidTr="004222F2">
        <w:tc>
          <w:tcPr>
            <w:tcW w:w="9016" w:type="dxa"/>
          </w:tcPr>
          <w:p w14:paraId="0EA8D4DD" w14:textId="39299BB5" w:rsidR="00653961" w:rsidRPr="00116EB8" w:rsidRDefault="00653961" w:rsidP="004222F2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Lakom</w:t>
            </w:r>
            <w:r w:rsidR="00307DF9" w:rsidRPr="00116EB8">
              <w:rPr>
                <w:rFonts w:ascii="Minion Pro" w:hAnsi="Minion Pro"/>
                <w:i/>
                <w:iCs/>
                <w:lang w:val="en-US"/>
              </w:rPr>
              <w:t>e2</w:t>
            </w:r>
          </w:p>
          <w:p w14:paraId="0C474C91" w14:textId="0DCB7264" w:rsidR="00307DF9" w:rsidRPr="00116EB8" w:rsidRDefault="00307DF9" w:rsidP="004222F2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in 2011 by Ali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Anouzla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 xml:space="preserve"> and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Aboubakr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 xml:space="preserve">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Jamaï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>. Publishes in French</w:t>
            </w:r>
            <w:r w:rsidR="00CE7D98" w:rsidRPr="00116EB8">
              <w:rPr>
                <w:rFonts w:ascii="Minion Pro" w:hAnsi="Minion Pro"/>
                <w:lang w:val="en-US"/>
              </w:rPr>
              <w:t xml:space="preserve"> and Arabic</w:t>
            </w:r>
            <w:r w:rsidRPr="00116EB8">
              <w:rPr>
                <w:rFonts w:ascii="Minion Pro" w:hAnsi="Minion Pro"/>
                <w:lang w:val="en-US"/>
              </w:rPr>
              <w:t>.</w:t>
            </w:r>
          </w:p>
          <w:p w14:paraId="5ECBCE0D" w14:textId="4AAC0F34" w:rsidR="00653961" w:rsidRPr="00116EB8" w:rsidRDefault="00653961" w:rsidP="004222F2">
            <w:pPr>
              <w:rPr>
                <w:rFonts w:ascii="Minion Pro" w:hAnsi="Minion Pro"/>
                <w:lang w:val="en-US"/>
              </w:rPr>
            </w:pPr>
            <w:hyperlink r:id="rId9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https://lakome2.com/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C97F3E" w:rsidRPr="00116EB8" w14:paraId="53856649" w14:textId="77777777" w:rsidTr="004222F2">
        <w:tc>
          <w:tcPr>
            <w:tcW w:w="9016" w:type="dxa"/>
          </w:tcPr>
          <w:p w14:paraId="62B9884C" w14:textId="77777777" w:rsidR="00C97F3E" w:rsidRPr="00116EB8" w:rsidRDefault="00C97F3E" w:rsidP="004222F2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Morocco World News</w:t>
            </w:r>
          </w:p>
          <w:p w14:paraId="55E007C2" w14:textId="77777777" w:rsidR="00C97F3E" w:rsidRPr="00116EB8" w:rsidRDefault="00C97F3E" w:rsidP="004222F2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2011 by the brothers Amine. Publishes in English.</w:t>
            </w:r>
          </w:p>
          <w:p w14:paraId="086987A4" w14:textId="76925631" w:rsidR="00C97F3E" w:rsidRPr="00116EB8" w:rsidRDefault="00C97F3E" w:rsidP="004222F2">
            <w:pPr>
              <w:rPr>
                <w:rFonts w:ascii="Minion Pro" w:hAnsi="Minion Pro"/>
                <w:lang w:val="en-US"/>
              </w:rPr>
            </w:pPr>
            <w:hyperlink r:id="rId10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https://www.moroccoworldnews.com/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96580C" w:rsidRPr="00116EB8" w14:paraId="4BAD66B5" w14:textId="77777777" w:rsidTr="004222F2">
        <w:tc>
          <w:tcPr>
            <w:tcW w:w="9016" w:type="dxa"/>
          </w:tcPr>
          <w:p w14:paraId="61CEA861" w14:textId="77777777" w:rsidR="0096580C" w:rsidRPr="00116EB8" w:rsidRDefault="0096580C" w:rsidP="0096580C">
            <w:pPr>
              <w:rPr>
                <w:rFonts w:ascii="Minion Pro" w:hAnsi="Minion Pro"/>
                <w:i/>
                <w:iCs/>
                <w:lang w:val="en-US" w:bidi="ar-MA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 w:bidi="ar-MA"/>
              </w:rPr>
              <w:t>Assabah</w:t>
            </w:r>
            <w:proofErr w:type="spellEnd"/>
          </w:p>
          <w:p w14:paraId="501E76B1" w14:textId="77777777" w:rsidR="0096580C" w:rsidRPr="00116EB8" w:rsidRDefault="0096580C" w:rsidP="0096580C">
            <w:pPr>
              <w:rPr>
                <w:rFonts w:ascii="Minion Pro" w:hAnsi="Minion Pro"/>
                <w:lang w:val="en-US" w:bidi="ar-MA"/>
              </w:rPr>
            </w:pPr>
            <w:r w:rsidRPr="00116EB8">
              <w:rPr>
                <w:rFonts w:ascii="Minion Pro" w:hAnsi="Minion Pro"/>
                <w:lang w:val="en-US" w:bidi="ar-MA"/>
              </w:rPr>
              <w:t xml:space="preserve">Founded in 2000 by </w:t>
            </w:r>
            <w:proofErr w:type="spellStart"/>
            <w:r w:rsidRPr="00116EB8">
              <w:rPr>
                <w:rFonts w:ascii="Minion Pro" w:hAnsi="Minion Pro"/>
                <w:lang w:val="en-US" w:bidi="ar-MA"/>
              </w:rPr>
              <w:t>Abdelmounaïm</w:t>
            </w:r>
            <w:proofErr w:type="spellEnd"/>
            <w:r w:rsidRPr="00116EB8">
              <w:rPr>
                <w:rFonts w:ascii="Minion Pro" w:hAnsi="Minion Pro"/>
                <w:lang w:val="en-US" w:bidi="ar-MA"/>
              </w:rPr>
              <w:t xml:space="preserve"> </w:t>
            </w:r>
            <w:proofErr w:type="spellStart"/>
            <w:r w:rsidRPr="00116EB8">
              <w:rPr>
                <w:rFonts w:ascii="Minion Pro" w:hAnsi="Minion Pro"/>
                <w:lang w:val="en-US" w:bidi="ar-MA"/>
              </w:rPr>
              <w:t>Dilami</w:t>
            </w:r>
            <w:proofErr w:type="spellEnd"/>
            <w:r w:rsidRPr="00116EB8">
              <w:rPr>
                <w:rFonts w:ascii="Minion Pro" w:hAnsi="Minion Pro"/>
                <w:lang w:val="en-US" w:bidi="ar-MA"/>
              </w:rPr>
              <w:t>. Publishes in Arabic.</w:t>
            </w:r>
          </w:p>
          <w:p w14:paraId="3256EC20" w14:textId="5B1D826B" w:rsidR="0096580C" w:rsidRPr="00116EB8" w:rsidRDefault="0096580C" w:rsidP="0096580C">
            <w:pPr>
              <w:rPr>
                <w:rFonts w:ascii="Minion Pro" w:hAnsi="Minion Pro"/>
                <w:i/>
                <w:iCs/>
                <w:lang w:val="en-US"/>
              </w:rPr>
            </w:pPr>
            <w:hyperlink r:id="rId11" w:history="1">
              <w:r w:rsidRPr="00116EB8">
                <w:rPr>
                  <w:rStyle w:val="Hyperlink"/>
                  <w:rFonts w:ascii="Minion Pro" w:hAnsi="Minion Pro"/>
                  <w:i/>
                  <w:iCs/>
                  <w:lang w:val="en-US"/>
                </w:rPr>
                <w:t>https://assabah.ma/</w:t>
              </w:r>
            </w:hyperlink>
          </w:p>
        </w:tc>
      </w:tr>
      <w:tr w:rsidR="00885D3D" w:rsidRPr="00116EB8" w14:paraId="1F2849D8" w14:textId="77777777" w:rsidTr="004222F2">
        <w:tc>
          <w:tcPr>
            <w:tcW w:w="9016" w:type="dxa"/>
          </w:tcPr>
          <w:p w14:paraId="584EA00E" w14:textId="709ED963" w:rsidR="00885D3D" w:rsidRPr="00116EB8" w:rsidRDefault="005B5DAF" w:rsidP="004222F2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Akhb</w:t>
            </w:r>
            <w:r w:rsidRPr="00116EB8">
              <w:rPr>
                <w:rFonts w:ascii="Minion Pro" w:hAnsi="Minion Pro" w:cstheme="minorHAnsi"/>
                <w:i/>
                <w:iCs/>
                <w:lang w:val="en-US"/>
              </w:rPr>
              <w:t>ā</w:t>
            </w:r>
            <w:r w:rsidRPr="00116EB8">
              <w:rPr>
                <w:rFonts w:ascii="Minion Pro" w:hAnsi="Minion Pro"/>
                <w:i/>
                <w:iCs/>
                <w:lang w:val="en-US"/>
              </w:rPr>
              <w:t>r</w:t>
            </w:r>
            <w:proofErr w:type="spellEnd"/>
            <w:r w:rsidRPr="00116EB8">
              <w:rPr>
                <w:rFonts w:ascii="Minion Pro" w:hAnsi="Minion Pro"/>
                <w:i/>
                <w:iCs/>
                <w:lang w:val="en-US"/>
              </w:rPr>
              <w:t xml:space="preserve"> al-</w:t>
            </w: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Yawm</w:t>
            </w:r>
            <w:proofErr w:type="spellEnd"/>
          </w:p>
          <w:p w14:paraId="1906A7A6" w14:textId="320BE7E1" w:rsidR="005B5DAF" w:rsidRPr="00116EB8" w:rsidRDefault="005B5DAF" w:rsidP="004222F2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in 2009 by Tawfiq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Bouachrine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>. Publishes in Arabic.</w:t>
            </w:r>
          </w:p>
          <w:p w14:paraId="448AE2B6" w14:textId="1F00047A" w:rsidR="00885D3D" w:rsidRPr="00116EB8" w:rsidRDefault="005B5DAF" w:rsidP="005B5DAF">
            <w:pPr>
              <w:rPr>
                <w:rFonts w:ascii="Minion Pro" w:hAnsi="Minion Pro"/>
                <w:i/>
                <w:iCs/>
                <w:lang w:val="en-US"/>
              </w:rPr>
            </w:pPr>
            <w:hyperlink r:id="rId12" w:history="1">
              <w:r w:rsidRPr="00116EB8">
                <w:rPr>
                  <w:rStyle w:val="Hyperlink"/>
                  <w:rFonts w:ascii="Minion Pro" w:hAnsi="Minion Pro"/>
                  <w:i/>
                  <w:iCs/>
                  <w:lang w:val="en-US"/>
                </w:rPr>
                <w:t>http://www.alyaoum24.com/</w:t>
              </w:r>
            </w:hyperlink>
            <w:r w:rsidRPr="00116EB8">
              <w:rPr>
                <w:rFonts w:ascii="Minion Pro" w:hAnsi="Minion Pro"/>
                <w:i/>
                <w:iCs/>
                <w:lang w:val="en-US"/>
              </w:rPr>
              <w:t xml:space="preserve"> </w:t>
            </w:r>
          </w:p>
        </w:tc>
      </w:tr>
      <w:tr w:rsidR="005B5DAF" w:rsidRPr="00116EB8" w14:paraId="49220621" w14:textId="77777777" w:rsidTr="004222F2">
        <w:tc>
          <w:tcPr>
            <w:tcW w:w="9016" w:type="dxa"/>
          </w:tcPr>
          <w:p w14:paraId="70B991BA" w14:textId="77777777" w:rsidR="005B5DAF" w:rsidRPr="00116EB8" w:rsidRDefault="005B5DAF" w:rsidP="004222F2">
            <w:pPr>
              <w:rPr>
                <w:rFonts w:ascii="Minion Pro" w:hAnsi="Minion Pro"/>
                <w:i/>
                <w:iCs/>
                <w:lang w:val="en-US" w:bidi="ar-MA"/>
              </w:rPr>
            </w:pPr>
            <w:r w:rsidRPr="00116EB8">
              <w:rPr>
                <w:rFonts w:ascii="Minion Pro" w:hAnsi="Minion Pro"/>
                <w:i/>
                <w:iCs/>
                <w:lang w:val="en-US" w:bidi="ar-MA"/>
              </w:rPr>
              <w:t>Goud</w:t>
            </w:r>
          </w:p>
          <w:p w14:paraId="0B1E966A" w14:textId="0C839A44" w:rsidR="005B5DAF" w:rsidRPr="00116EB8" w:rsidRDefault="005B5DAF" w:rsidP="004222F2">
            <w:pPr>
              <w:rPr>
                <w:rFonts w:ascii="Minion Pro" w:hAnsi="Minion Pro"/>
                <w:lang w:val="en-US" w:bidi="ar-MA"/>
              </w:rPr>
            </w:pPr>
            <w:r w:rsidRPr="00116EB8">
              <w:rPr>
                <w:rFonts w:ascii="Minion Pro" w:hAnsi="Minion Pro"/>
                <w:lang w:val="en-US" w:bidi="ar-MA"/>
              </w:rPr>
              <w:t xml:space="preserve">Founded in 2011 by </w:t>
            </w:r>
            <w:r w:rsidR="00D32007" w:rsidRPr="00116EB8">
              <w:rPr>
                <w:rFonts w:ascii="Minion Pro" w:hAnsi="Minion Pro"/>
                <w:lang w:val="en-US" w:bidi="ar-MA"/>
              </w:rPr>
              <w:t>Ahmed Najim. Publishes both in Standard Arabic and Moroccan Arabic</w:t>
            </w:r>
          </w:p>
          <w:p w14:paraId="33511867" w14:textId="0EE3A507" w:rsidR="00D32007" w:rsidRPr="00116EB8" w:rsidRDefault="00D32007" w:rsidP="004222F2">
            <w:pPr>
              <w:rPr>
                <w:rFonts w:ascii="Minion Pro" w:hAnsi="Minion Pro"/>
                <w:lang w:val="en-US" w:bidi="ar-MA"/>
              </w:rPr>
            </w:pPr>
            <w:hyperlink r:id="rId13" w:history="1">
              <w:r w:rsidRPr="00116EB8">
                <w:rPr>
                  <w:rStyle w:val="Hyperlink"/>
                  <w:rFonts w:ascii="Minion Pro" w:hAnsi="Minion Pro"/>
                  <w:lang w:val="en-US" w:bidi="ar-MA"/>
                </w:rPr>
                <w:t>https://www.goud.ma/</w:t>
              </w:r>
            </w:hyperlink>
            <w:r w:rsidRPr="00116EB8">
              <w:rPr>
                <w:rFonts w:ascii="Minion Pro" w:hAnsi="Minion Pro"/>
                <w:lang w:val="en-US" w:bidi="ar-MA"/>
              </w:rPr>
              <w:t xml:space="preserve"> </w:t>
            </w:r>
          </w:p>
        </w:tc>
      </w:tr>
    </w:tbl>
    <w:p w14:paraId="63E279A9" w14:textId="4819F1A8" w:rsidR="004222F2" w:rsidRPr="00116EB8" w:rsidRDefault="004222F2" w:rsidP="00886401">
      <w:pPr>
        <w:spacing w:before="240"/>
        <w:rPr>
          <w:rFonts w:ascii="Minion Pro" w:hAnsi="Minion Pro"/>
          <w:i/>
          <w:iCs/>
          <w:lang w:val="nl-BE"/>
        </w:rPr>
      </w:pPr>
      <w:r w:rsidRPr="00116EB8">
        <w:rPr>
          <w:rFonts w:ascii="Minion Pro" w:hAnsi="Minion Pro"/>
          <w:i/>
          <w:iCs/>
          <w:lang w:val="nl-BE"/>
        </w:rPr>
        <w:t xml:space="preserve">Independent </w:t>
      </w:r>
      <w:proofErr w:type="spellStart"/>
      <w:r w:rsidRPr="00116EB8">
        <w:rPr>
          <w:rFonts w:ascii="Minion Pro" w:hAnsi="Minion Pro"/>
          <w:i/>
          <w:iCs/>
          <w:lang w:val="nl-BE"/>
        </w:rPr>
        <w:t>press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26"/>
      </w:tblGrid>
      <w:tr w:rsidR="00601DCD" w:rsidRPr="00116EB8" w14:paraId="34B0A9D9" w14:textId="77777777" w:rsidTr="00601DCD">
        <w:tc>
          <w:tcPr>
            <w:tcW w:w="8926" w:type="dxa"/>
          </w:tcPr>
          <w:p w14:paraId="561EC084" w14:textId="77777777" w:rsidR="00601DCD" w:rsidRPr="00116EB8" w:rsidRDefault="00601DCD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L’Économiste</w:t>
            </w:r>
            <w:proofErr w:type="spellEnd"/>
          </w:p>
          <w:p w14:paraId="7E252157" w14:textId="77777777" w:rsidR="00601DCD" w:rsidRPr="00116EB8" w:rsidRDefault="00854EA6">
            <w:pPr>
              <w:rPr>
                <w:rFonts w:ascii="Minion Pro" w:hAnsi="Minion Pro"/>
                <w:lang w:val="en-US" w:bidi="ar-MA"/>
              </w:rPr>
            </w:pPr>
            <w:r w:rsidRPr="00116EB8">
              <w:rPr>
                <w:rFonts w:ascii="Minion Pro" w:hAnsi="Minion Pro"/>
                <w:lang w:val="en-US" w:bidi="ar-MA"/>
              </w:rPr>
              <w:t xml:space="preserve">Founded in 1998 by </w:t>
            </w:r>
            <w:proofErr w:type="spellStart"/>
            <w:r w:rsidRPr="00116EB8">
              <w:rPr>
                <w:rFonts w:ascii="Minion Pro" w:hAnsi="Minion Pro"/>
                <w:lang w:val="en-US" w:bidi="ar-MA"/>
              </w:rPr>
              <w:t>Nassredine</w:t>
            </w:r>
            <w:proofErr w:type="spellEnd"/>
            <w:r w:rsidRPr="00116EB8">
              <w:rPr>
                <w:rFonts w:ascii="Minion Pro" w:hAnsi="Minion Pro"/>
                <w:lang w:val="en-US" w:bidi="ar-MA"/>
              </w:rPr>
              <w:t xml:space="preserve"> El Afrit and </w:t>
            </w:r>
            <w:proofErr w:type="spellStart"/>
            <w:r w:rsidRPr="00116EB8">
              <w:rPr>
                <w:rFonts w:ascii="Minion Pro" w:hAnsi="Minion Pro"/>
                <w:lang w:val="en-US" w:bidi="ar-MA"/>
              </w:rPr>
              <w:t>Abdelmounaïm</w:t>
            </w:r>
            <w:proofErr w:type="spellEnd"/>
            <w:r w:rsidRPr="00116EB8">
              <w:rPr>
                <w:rFonts w:ascii="Minion Pro" w:hAnsi="Minion Pro"/>
                <w:lang w:val="en-US" w:bidi="ar-MA"/>
              </w:rPr>
              <w:t xml:space="preserve"> </w:t>
            </w:r>
            <w:proofErr w:type="spellStart"/>
            <w:r w:rsidRPr="00116EB8">
              <w:rPr>
                <w:rFonts w:ascii="Minion Pro" w:hAnsi="Minion Pro"/>
                <w:lang w:val="en-US" w:bidi="ar-MA"/>
              </w:rPr>
              <w:t>Dilami</w:t>
            </w:r>
            <w:proofErr w:type="spellEnd"/>
            <w:r w:rsidRPr="00116EB8">
              <w:rPr>
                <w:rFonts w:ascii="Minion Pro" w:hAnsi="Minion Pro"/>
                <w:lang w:val="en-US" w:bidi="ar-MA"/>
              </w:rPr>
              <w:t>. Publishes in French</w:t>
            </w:r>
            <w:r w:rsidR="000E0777" w:rsidRPr="00116EB8">
              <w:rPr>
                <w:rFonts w:ascii="Minion Pro" w:hAnsi="Minion Pro"/>
                <w:lang w:val="en-US" w:bidi="ar-MA"/>
              </w:rPr>
              <w:t>.</w:t>
            </w:r>
          </w:p>
          <w:p w14:paraId="39FB60CE" w14:textId="64507716" w:rsidR="000E0777" w:rsidRPr="00116EB8" w:rsidRDefault="000E0777">
            <w:pPr>
              <w:rPr>
                <w:rFonts w:ascii="Minion Pro" w:hAnsi="Minion Pro"/>
                <w:lang w:val="en-US" w:bidi="ar-MA"/>
              </w:rPr>
            </w:pPr>
            <w:hyperlink r:id="rId14" w:history="1">
              <w:r w:rsidRPr="00116EB8">
                <w:rPr>
                  <w:rStyle w:val="Hyperlink"/>
                  <w:rFonts w:ascii="Minion Pro" w:hAnsi="Minion Pro"/>
                  <w:lang w:val="en-US" w:bidi="ar-MA"/>
                </w:rPr>
                <w:t>https://www.leconomiste.com/</w:t>
              </w:r>
            </w:hyperlink>
            <w:r w:rsidRPr="00116EB8">
              <w:rPr>
                <w:rFonts w:ascii="Minion Pro" w:hAnsi="Minion Pro"/>
                <w:lang w:val="en-US" w:bidi="ar-MA"/>
              </w:rPr>
              <w:t xml:space="preserve"> </w:t>
            </w:r>
          </w:p>
        </w:tc>
      </w:tr>
      <w:tr w:rsidR="00601DCD" w:rsidRPr="00116EB8" w14:paraId="1C3E0140" w14:textId="77777777" w:rsidTr="00601DCD">
        <w:tc>
          <w:tcPr>
            <w:tcW w:w="8926" w:type="dxa"/>
          </w:tcPr>
          <w:p w14:paraId="4BD2C30F" w14:textId="77777777" w:rsidR="00854EA6" w:rsidRPr="00116EB8" w:rsidRDefault="000E0777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Aujourd’hui</w:t>
            </w:r>
            <w:proofErr w:type="spellEnd"/>
            <w:r w:rsidRPr="00116EB8">
              <w:rPr>
                <w:rFonts w:ascii="Minion Pro" w:hAnsi="Minion Pro"/>
                <w:i/>
                <w:iCs/>
                <w:lang w:val="en-US"/>
              </w:rPr>
              <w:t xml:space="preserve"> Le Maroc</w:t>
            </w:r>
          </w:p>
          <w:p w14:paraId="4CF1D620" w14:textId="77777777" w:rsidR="000E0777" w:rsidRPr="00116EB8" w:rsidRDefault="000E0777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2001 by Khalil Hachimi Idriss. Publishes in French.</w:t>
            </w:r>
          </w:p>
          <w:p w14:paraId="7870AEFD" w14:textId="37A28D43" w:rsidR="000E0777" w:rsidRPr="00116EB8" w:rsidRDefault="000E0777">
            <w:pPr>
              <w:rPr>
                <w:rFonts w:ascii="Minion Pro" w:hAnsi="Minion Pro"/>
                <w:lang w:val="en-US"/>
              </w:rPr>
            </w:pPr>
            <w:hyperlink r:id="rId15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https://aujourdhui.ma/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601DCD" w:rsidRPr="00116EB8" w14:paraId="50B3E977" w14:textId="77777777" w:rsidTr="00601DCD">
        <w:tc>
          <w:tcPr>
            <w:tcW w:w="8926" w:type="dxa"/>
          </w:tcPr>
          <w:p w14:paraId="121122EA" w14:textId="6220F30C" w:rsidR="00601DCD" w:rsidRPr="00116EB8" w:rsidRDefault="00601DCD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 xml:space="preserve">Les Inspirations </w:t>
            </w: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éco</w:t>
            </w:r>
            <w:proofErr w:type="spellEnd"/>
          </w:p>
          <w:p w14:paraId="2518EBC7" w14:textId="031167D3" w:rsidR="00936B3A" w:rsidRPr="00116EB8" w:rsidRDefault="00936B3A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2009</w:t>
            </w:r>
            <w:r w:rsidR="00A43441" w:rsidRPr="00116EB8">
              <w:rPr>
                <w:rFonts w:ascii="Minion Pro" w:hAnsi="Minion Pro"/>
                <w:lang w:val="en-US"/>
              </w:rPr>
              <w:t xml:space="preserve"> by Samir Chaouki. Publishes in French.</w:t>
            </w:r>
          </w:p>
          <w:p w14:paraId="11C2B5BE" w14:textId="135294BE" w:rsidR="00601DCD" w:rsidRPr="00116EB8" w:rsidRDefault="00936B3A">
            <w:pPr>
              <w:rPr>
                <w:rFonts w:ascii="Minion Pro" w:hAnsi="Minion Pro"/>
                <w:lang w:val="en-US"/>
              </w:rPr>
            </w:pPr>
            <w:hyperlink r:id="rId16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https://leseco.ma/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</w:tbl>
    <w:p w14:paraId="3C2B2FD0" w14:textId="77777777" w:rsidR="001945E6" w:rsidRDefault="001945E6" w:rsidP="00886401">
      <w:pPr>
        <w:spacing w:before="240"/>
        <w:rPr>
          <w:rFonts w:ascii="Minion Pro" w:hAnsi="Minion Pro"/>
          <w:i/>
          <w:iCs/>
          <w:lang w:val="nl-BE"/>
        </w:rPr>
      </w:pPr>
    </w:p>
    <w:p w14:paraId="31900ED1" w14:textId="77777777" w:rsidR="001945E6" w:rsidRDefault="001945E6" w:rsidP="00886401">
      <w:pPr>
        <w:spacing w:before="240"/>
        <w:rPr>
          <w:rFonts w:ascii="Minion Pro" w:hAnsi="Minion Pro"/>
          <w:i/>
          <w:iCs/>
          <w:lang w:val="nl-BE"/>
        </w:rPr>
      </w:pPr>
    </w:p>
    <w:p w14:paraId="3F3C8B8C" w14:textId="77777777" w:rsidR="001945E6" w:rsidRDefault="001945E6" w:rsidP="00886401">
      <w:pPr>
        <w:spacing w:before="240"/>
        <w:rPr>
          <w:rFonts w:ascii="Minion Pro" w:hAnsi="Minion Pro"/>
          <w:i/>
          <w:iCs/>
          <w:lang w:val="nl-BE"/>
        </w:rPr>
      </w:pPr>
    </w:p>
    <w:p w14:paraId="2D3F4FFF" w14:textId="7E95431C" w:rsidR="00C97F3E" w:rsidRPr="00116EB8" w:rsidRDefault="004222F2" w:rsidP="00886401">
      <w:pPr>
        <w:spacing w:before="240"/>
        <w:rPr>
          <w:rFonts w:ascii="Minion Pro" w:hAnsi="Minion Pro"/>
          <w:i/>
          <w:iCs/>
          <w:lang w:val="nl-BE"/>
        </w:rPr>
      </w:pPr>
      <w:proofErr w:type="spellStart"/>
      <w:r w:rsidRPr="00116EB8">
        <w:rPr>
          <w:rFonts w:ascii="Minion Pro" w:hAnsi="Minion Pro"/>
          <w:i/>
          <w:iCs/>
          <w:lang w:val="nl-BE"/>
        </w:rPr>
        <w:lastRenderedPageBreak/>
        <w:t>Partis</w:t>
      </w:r>
      <w:r w:rsidR="008D2F71" w:rsidRPr="00116EB8">
        <w:rPr>
          <w:rFonts w:ascii="Minion Pro" w:hAnsi="Minion Pro"/>
          <w:i/>
          <w:iCs/>
          <w:lang w:val="nl-BE"/>
        </w:rPr>
        <w:t>a</w:t>
      </w:r>
      <w:r w:rsidRPr="00116EB8">
        <w:rPr>
          <w:rFonts w:ascii="Minion Pro" w:hAnsi="Minion Pro"/>
          <w:i/>
          <w:iCs/>
          <w:lang w:val="nl-BE"/>
        </w:rPr>
        <w:t>n</w:t>
      </w:r>
      <w:proofErr w:type="spellEnd"/>
      <w:r w:rsidRPr="00116EB8">
        <w:rPr>
          <w:rFonts w:ascii="Minion Pro" w:hAnsi="Minion Pro"/>
          <w:i/>
          <w:iCs/>
          <w:lang w:val="nl-BE"/>
        </w:rPr>
        <w:t xml:space="preserve"> </w:t>
      </w:r>
      <w:proofErr w:type="spellStart"/>
      <w:r w:rsidRPr="00116EB8">
        <w:rPr>
          <w:rFonts w:ascii="Minion Pro" w:hAnsi="Minion Pro"/>
          <w:i/>
          <w:iCs/>
          <w:lang w:val="nl-BE"/>
        </w:rPr>
        <w:t>press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53961" w:rsidRPr="00116EB8" w14:paraId="3D1CEE9C" w14:textId="77777777" w:rsidTr="00653961">
        <w:tc>
          <w:tcPr>
            <w:tcW w:w="9016" w:type="dxa"/>
          </w:tcPr>
          <w:p w14:paraId="19FAB7EE" w14:textId="77777777" w:rsidR="00653961" w:rsidRPr="00116EB8" w:rsidRDefault="00653961" w:rsidP="00653961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Le Matin</w:t>
            </w:r>
          </w:p>
          <w:p w14:paraId="5EEFDC3D" w14:textId="77777777" w:rsidR="00653961" w:rsidRPr="00116EB8" w:rsidRDefault="00854EA6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1971</w:t>
            </w:r>
            <w:r w:rsidR="0030712B" w:rsidRPr="00116EB8">
              <w:rPr>
                <w:rFonts w:ascii="Minion Pro" w:hAnsi="Minion Pro"/>
                <w:lang w:val="en-US"/>
              </w:rPr>
              <w:t xml:space="preserve"> by Maroc Soir. Publishes in French.</w:t>
            </w:r>
          </w:p>
          <w:p w14:paraId="2D8AB3B5" w14:textId="7A9D0CFD" w:rsidR="0030712B" w:rsidRPr="00116EB8" w:rsidRDefault="0030712B" w:rsidP="0030712B">
            <w:pPr>
              <w:rPr>
                <w:rFonts w:ascii="Minion Pro" w:hAnsi="Minion Pro"/>
                <w:lang w:val="en-US"/>
              </w:rPr>
            </w:pPr>
            <w:hyperlink r:id="rId17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https://lematin.ma/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854EA6" w:rsidRPr="00116EB8" w14:paraId="4BCA4EF1" w14:textId="77777777" w:rsidTr="00653961">
        <w:tc>
          <w:tcPr>
            <w:tcW w:w="9016" w:type="dxa"/>
          </w:tcPr>
          <w:p w14:paraId="79292AAE" w14:textId="77777777" w:rsidR="00854EA6" w:rsidRPr="00116EB8" w:rsidRDefault="00854EA6" w:rsidP="00854EA6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L’Opinion</w:t>
            </w:r>
            <w:proofErr w:type="spellEnd"/>
          </w:p>
          <w:p w14:paraId="3B574754" w14:textId="1B4F5D33" w:rsidR="00854EA6" w:rsidRPr="00116EB8" w:rsidRDefault="00854EA6" w:rsidP="00854EA6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>Founded in 1965. Founded by the Istiqlal Party.</w:t>
            </w:r>
            <w:r w:rsidR="00886401" w:rsidRPr="00116EB8">
              <w:rPr>
                <w:rFonts w:ascii="Minion Pro" w:hAnsi="Minion Pro"/>
                <w:lang w:val="en-US"/>
              </w:rPr>
              <w:t xml:space="preserve"> Publishes in French</w:t>
            </w:r>
          </w:p>
          <w:p w14:paraId="6CE5ED37" w14:textId="1E582D92" w:rsidR="00854EA6" w:rsidRPr="00116EB8" w:rsidRDefault="00854EA6" w:rsidP="00854EA6">
            <w:pPr>
              <w:rPr>
                <w:rFonts w:ascii="Minion Pro" w:hAnsi="Minion Pro"/>
                <w:i/>
                <w:iCs/>
                <w:lang w:val="en-US"/>
              </w:rPr>
            </w:pPr>
            <w:hyperlink r:id="rId18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https://www.lopinion.ma/</w:t>
              </w:r>
            </w:hyperlink>
          </w:p>
        </w:tc>
      </w:tr>
    </w:tbl>
    <w:p w14:paraId="30E2F7A8" w14:textId="4E3EA3AE" w:rsidR="00936B3A" w:rsidRPr="00116EB8" w:rsidRDefault="00A43441" w:rsidP="00886401">
      <w:pPr>
        <w:spacing w:before="240"/>
        <w:rPr>
          <w:rFonts w:ascii="Minion Pro" w:hAnsi="Minion Pro"/>
          <w:i/>
          <w:iCs/>
          <w:lang w:val="nl-BE"/>
        </w:rPr>
      </w:pPr>
      <w:r w:rsidRPr="00116EB8">
        <w:rPr>
          <w:rFonts w:ascii="Minion Pro" w:hAnsi="Minion Pro"/>
          <w:i/>
          <w:iCs/>
          <w:lang w:val="nl-BE"/>
        </w:rPr>
        <w:t>Magazines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43441" w:rsidRPr="00116EB8" w14:paraId="5F9EF4E2" w14:textId="77777777" w:rsidTr="00A43441">
        <w:tc>
          <w:tcPr>
            <w:tcW w:w="9016" w:type="dxa"/>
          </w:tcPr>
          <w:p w14:paraId="4CEF2B8B" w14:textId="77777777" w:rsidR="00A43441" w:rsidRPr="00116EB8" w:rsidRDefault="00A43441">
            <w:pPr>
              <w:rPr>
                <w:rFonts w:ascii="Minion Pro" w:hAnsi="Minion Pro"/>
                <w:i/>
                <w:iCs/>
                <w:lang w:val="en-US"/>
              </w:rPr>
            </w:pPr>
            <w:proofErr w:type="spellStart"/>
            <w:r w:rsidRPr="00116EB8">
              <w:rPr>
                <w:rFonts w:ascii="Minion Pro" w:hAnsi="Minion Pro"/>
                <w:i/>
                <w:iCs/>
                <w:lang w:val="en-US"/>
              </w:rPr>
              <w:t>Telquel</w:t>
            </w:r>
            <w:proofErr w:type="spellEnd"/>
          </w:p>
          <w:p w14:paraId="0F56D59B" w14:textId="32466729" w:rsidR="00A43441" w:rsidRPr="00116EB8" w:rsidRDefault="00A43441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in 2001 by Ahmed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Benchemsi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>. Publishes in French</w:t>
            </w:r>
            <w:r w:rsidR="003079F7">
              <w:rPr>
                <w:rFonts w:ascii="Minion Pro" w:hAnsi="Minion Pro"/>
                <w:lang w:val="en-US"/>
              </w:rPr>
              <w:t>, English</w:t>
            </w:r>
            <w:r w:rsidRPr="00116EB8">
              <w:rPr>
                <w:rFonts w:ascii="Minion Pro" w:hAnsi="Minion Pro"/>
                <w:lang w:val="en-US"/>
              </w:rPr>
              <w:t xml:space="preserve"> and Arabic.</w:t>
            </w:r>
          </w:p>
          <w:p w14:paraId="344F41E0" w14:textId="0BA9E9A4" w:rsidR="00A43441" w:rsidRPr="00116EB8" w:rsidRDefault="00A43441">
            <w:pPr>
              <w:rPr>
                <w:rFonts w:ascii="Minion Pro" w:hAnsi="Minion Pro"/>
                <w:lang w:val="en-US"/>
              </w:rPr>
            </w:pPr>
            <w:hyperlink r:id="rId19" w:history="1">
              <w:r w:rsidRPr="00116EB8">
                <w:rPr>
                  <w:rStyle w:val="Hyperlink"/>
                  <w:rFonts w:ascii="Minion Pro" w:hAnsi="Minion Pro"/>
                  <w:lang w:val="en-US"/>
                </w:rPr>
                <w:t>https://telquel.ma/</w:t>
              </w:r>
            </w:hyperlink>
            <w:r w:rsidRPr="00116EB8">
              <w:rPr>
                <w:rFonts w:ascii="Minion Pro" w:hAnsi="Minion Pro"/>
                <w:lang w:val="en-US"/>
              </w:rPr>
              <w:t xml:space="preserve"> </w:t>
            </w:r>
          </w:p>
        </w:tc>
      </w:tr>
      <w:tr w:rsidR="00886401" w:rsidRPr="00116EB8" w14:paraId="7750D9FE" w14:textId="77777777" w:rsidTr="00A43441">
        <w:tc>
          <w:tcPr>
            <w:tcW w:w="9016" w:type="dxa"/>
          </w:tcPr>
          <w:p w14:paraId="57B27FF2" w14:textId="280BA630" w:rsidR="00886401" w:rsidRPr="00116EB8" w:rsidRDefault="00886401">
            <w:pPr>
              <w:rPr>
                <w:rFonts w:ascii="Minion Pro" w:hAnsi="Minion Pro"/>
                <w:i/>
                <w:iCs/>
                <w:lang w:val="en-US"/>
              </w:rPr>
            </w:pPr>
            <w:r w:rsidRPr="00116EB8">
              <w:rPr>
                <w:rFonts w:ascii="Minion Pro" w:hAnsi="Minion Pro"/>
                <w:i/>
                <w:iCs/>
                <w:lang w:val="en-US"/>
              </w:rPr>
              <w:t>Maroc Hebdo International</w:t>
            </w:r>
          </w:p>
          <w:p w14:paraId="61F3432C" w14:textId="7F942C05" w:rsidR="00886401" w:rsidRPr="00116EB8" w:rsidRDefault="00886401">
            <w:pPr>
              <w:rPr>
                <w:rFonts w:ascii="Minion Pro" w:hAnsi="Minion Pro"/>
                <w:lang w:val="en-US"/>
              </w:rPr>
            </w:pPr>
            <w:r w:rsidRPr="00116EB8">
              <w:rPr>
                <w:rFonts w:ascii="Minion Pro" w:hAnsi="Minion Pro"/>
                <w:lang w:val="en-US"/>
              </w:rPr>
              <w:t xml:space="preserve">Founded in 1991 by Mohamed </w:t>
            </w:r>
            <w:proofErr w:type="spellStart"/>
            <w:r w:rsidRPr="00116EB8">
              <w:rPr>
                <w:rFonts w:ascii="Minion Pro" w:hAnsi="Minion Pro"/>
                <w:lang w:val="en-US"/>
              </w:rPr>
              <w:t>Selhami</w:t>
            </w:r>
            <w:proofErr w:type="spellEnd"/>
            <w:r w:rsidRPr="00116EB8">
              <w:rPr>
                <w:rFonts w:ascii="Minion Pro" w:hAnsi="Minion Pro"/>
                <w:lang w:val="en-US"/>
              </w:rPr>
              <w:t>. Publishes in French.</w:t>
            </w:r>
          </w:p>
          <w:p w14:paraId="65513450" w14:textId="1D15EE1F" w:rsidR="00886401" w:rsidRPr="00116EB8" w:rsidRDefault="00886401" w:rsidP="00886401">
            <w:pPr>
              <w:rPr>
                <w:rFonts w:ascii="Minion Pro" w:hAnsi="Minion Pro"/>
                <w:i/>
                <w:iCs/>
                <w:lang w:val="en-US"/>
              </w:rPr>
            </w:pPr>
            <w:hyperlink r:id="rId20" w:history="1">
              <w:r w:rsidRPr="00116EB8">
                <w:rPr>
                  <w:rStyle w:val="Hyperlink"/>
                  <w:rFonts w:ascii="Minion Pro" w:hAnsi="Minion Pro"/>
                  <w:i/>
                  <w:iCs/>
                  <w:lang w:val="en-US"/>
                </w:rPr>
                <w:t>https://www.maroc-hebdo.press.ma/</w:t>
              </w:r>
            </w:hyperlink>
            <w:r w:rsidRPr="00116EB8">
              <w:rPr>
                <w:rFonts w:ascii="Minion Pro" w:hAnsi="Minion Pro"/>
                <w:i/>
                <w:iCs/>
                <w:lang w:val="en-US"/>
              </w:rPr>
              <w:t xml:space="preserve"> </w:t>
            </w:r>
          </w:p>
        </w:tc>
      </w:tr>
    </w:tbl>
    <w:p w14:paraId="73E3EFA5" w14:textId="77777777" w:rsidR="00936B3A" w:rsidRPr="00A43441" w:rsidRDefault="00936B3A">
      <w:pPr>
        <w:rPr>
          <w:lang w:val="en-US"/>
        </w:rPr>
      </w:pPr>
    </w:p>
    <w:sectPr w:rsidR="00936B3A" w:rsidRPr="00A43441">
      <w:head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5C4556" w14:textId="77777777" w:rsidR="00D46D4B" w:rsidRDefault="00D46D4B" w:rsidP="00970EE3">
      <w:pPr>
        <w:spacing w:after="0" w:line="240" w:lineRule="auto"/>
      </w:pPr>
      <w:r>
        <w:separator/>
      </w:r>
    </w:p>
  </w:endnote>
  <w:endnote w:type="continuationSeparator" w:id="0">
    <w:p w14:paraId="0949A3DF" w14:textId="77777777" w:rsidR="00D46D4B" w:rsidRDefault="00D46D4B" w:rsidP="00970E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42F87" w14:textId="77777777" w:rsidR="00D46D4B" w:rsidRDefault="00D46D4B" w:rsidP="00970EE3">
      <w:pPr>
        <w:spacing w:after="0" w:line="240" w:lineRule="auto"/>
      </w:pPr>
      <w:r>
        <w:separator/>
      </w:r>
    </w:p>
  </w:footnote>
  <w:footnote w:type="continuationSeparator" w:id="0">
    <w:p w14:paraId="0F2C3F3F" w14:textId="77777777" w:rsidR="00D46D4B" w:rsidRDefault="00D46D4B" w:rsidP="00970E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9016"/>
    </w:tblGrid>
    <w:tr w:rsidR="00970EE3" w14:paraId="0C4AB1C9" w14:textId="77777777" w:rsidTr="00970EE3">
      <w:tc>
        <w:tcPr>
          <w:tcW w:w="9016" w:type="dxa"/>
          <w:shd w:val="clear" w:color="auto" w:fill="D0CECE" w:themeFill="background2" w:themeFillShade="E6"/>
        </w:tcPr>
        <w:p w14:paraId="7CCB9376" w14:textId="02781280" w:rsidR="00C97F3E" w:rsidRPr="001A2F33" w:rsidRDefault="00C97F3E" w:rsidP="00C97F3E">
          <w:pPr>
            <w:pStyle w:val="Header"/>
            <w:jc w:val="center"/>
            <w:rPr>
              <w:rFonts w:ascii="Minion Pro" w:hAnsi="Minion Pro"/>
              <w:sz w:val="24"/>
              <w:szCs w:val="24"/>
              <w:lang w:val="en-US"/>
            </w:rPr>
          </w:pPr>
          <w:r w:rsidRPr="001A2F33">
            <w:rPr>
              <w:rFonts w:ascii="Minion Pro" w:hAnsi="Minion Pro"/>
              <w:sz w:val="24"/>
              <w:szCs w:val="24"/>
              <w:lang w:val="en-US"/>
            </w:rPr>
            <w:t>Medi</w:t>
          </w:r>
          <w:r w:rsidR="00970EE3" w:rsidRPr="001A2F33">
            <w:rPr>
              <w:rFonts w:ascii="Minion Pro" w:hAnsi="Minion Pro"/>
              <w:sz w:val="24"/>
              <w:szCs w:val="24"/>
              <w:lang w:val="en-US"/>
            </w:rPr>
            <w:t>a in Morocco</w:t>
          </w:r>
          <w:r w:rsidRPr="001A2F33">
            <w:rPr>
              <w:rFonts w:ascii="Minion Pro" w:hAnsi="Minion Pro"/>
              <w:sz w:val="24"/>
              <w:szCs w:val="24"/>
              <w:lang w:val="en-US"/>
            </w:rPr>
            <w:t xml:space="preserve">: </w:t>
          </w:r>
          <w:r w:rsidR="00A43441" w:rsidRPr="001A2F33">
            <w:rPr>
              <w:rFonts w:ascii="Minion Pro" w:hAnsi="Minion Pro"/>
              <w:sz w:val="24"/>
              <w:szCs w:val="24"/>
              <w:lang w:val="en-US"/>
            </w:rPr>
            <w:t>Newspapers and Magazines</w:t>
          </w:r>
        </w:p>
        <w:p w14:paraId="0E2A6AAA" w14:textId="2F16125F" w:rsidR="00C97F3E" w:rsidRPr="00C97F3E" w:rsidRDefault="00C97F3E" w:rsidP="00C97F3E">
          <w:pPr>
            <w:pStyle w:val="Header"/>
            <w:jc w:val="center"/>
            <w:rPr>
              <w:lang w:val="en-US"/>
            </w:rPr>
          </w:pPr>
        </w:p>
      </w:tc>
    </w:tr>
  </w:tbl>
  <w:p w14:paraId="13059596" w14:textId="77777777" w:rsidR="00970EE3" w:rsidRDefault="00970EE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EE3"/>
    <w:rsid w:val="000A245A"/>
    <w:rsid w:val="000E0777"/>
    <w:rsid w:val="00116EB8"/>
    <w:rsid w:val="001945E6"/>
    <w:rsid w:val="001A2F33"/>
    <w:rsid w:val="0030712B"/>
    <w:rsid w:val="003079F7"/>
    <w:rsid w:val="00307DF9"/>
    <w:rsid w:val="0035603A"/>
    <w:rsid w:val="004222F2"/>
    <w:rsid w:val="004F375C"/>
    <w:rsid w:val="005B5DAF"/>
    <w:rsid w:val="00601DCD"/>
    <w:rsid w:val="0062334D"/>
    <w:rsid w:val="00653961"/>
    <w:rsid w:val="006D52C8"/>
    <w:rsid w:val="00765092"/>
    <w:rsid w:val="007F00BC"/>
    <w:rsid w:val="00832BE2"/>
    <w:rsid w:val="0085199D"/>
    <w:rsid w:val="00854EA6"/>
    <w:rsid w:val="00885D3D"/>
    <w:rsid w:val="00886401"/>
    <w:rsid w:val="008D2F71"/>
    <w:rsid w:val="00936B3A"/>
    <w:rsid w:val="0096580C"/>
    <w:rsid w:val="00970EE3"/>
    <w:rsid w:val="00A43441"/>
    <w:rsid w:val="00A558C4"/>
    <w:rsid w:val="00A91181"/>
    <w:rsid w:val="00B76F7C"/>
    <w:rsid w:val="00BA379E"/>
    <w:rsid w:val="00C97F3E"/>
    <w:rsid w:val="00CE7D98"/>
    <w:rsid w:val="00D32007"/>
    <w:rsid w:val="00D46D4B"/>
    <w:rsid w:val="00F47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6C69E7A"/>
  <w15:chartTrackingRefBased/>
  <w15:docId w15:val="{A8D3A7EE-A8C6-4D25-B86C-FB82CDB49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0E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0EE3"/>
  </w:style>
  <w:style w:type="paragraph" w:styleId="Footer">
    <w:name w:val="footer"/>
    <w:basedOn w:val="Normal"/>
    <w:link w:val="FooterChar"/>
    <w:uiPriority w:val="99"/>
    <w:unhideWhenUsed/>
    <w:rsid w:val="00970E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0EE3"/>
  </w:style>
  <w:style w:type="table" w:styleId="TableGrid">
    <w:name w:val="Table Grid"/>
    <w:basedOn w:val="TableNormal"/>
    <w:uiPriority w:val="39"/>
    <w:rsid w:val="00970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5396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39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desk.ma/" TargetMode="External"/><Relationship Id="rId13" Type="http://schemas.openxmlformats.org/officeDocument/2006/relationships/hyperlink" Target="https://www.goud.ma/" TargetMode="External"/><Relationship Id="rId18" Type="http://schemas.openxmlformats.org/officeDocument/2006/relationships/hyperlink" Target="https://www.lopinion.ma/" TargetMode="External"/><Relationship Id="rId3" Type="http://schemas.openxmlformats.org/officeDocument/2006/relationships/webSettings" Target="webSettings.xml"/><Relationship Id="rId21" Type="http://schemas.openxmlformats.org/officeDocument/2006/relationships/header" Target="header1.xml"/><Relationship Id="rId7" Type="http://schemas.openxmlformats.org/officeDocument/2006/relationships/hyperlink" Target="https://www.yabiladi.com/" TargetMode="External"/><Relationship Id="rId12" Type="http://schemas.openxmlformats.org/officeDocument/2006/relationships/hyperlink" Target="http://www.alyaoum24.com/" TargetMode="External"/><Relationship Id="rId17" Type="http://schemas.openxmlformats.org/officeDocument/2006/relationships/hyperlink" Target="https://lematin.ma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eseco.ma/" TargetMode="External"/><Relationship Id="rId20" Type="http://schemas.openxmlformats.org/officeDocument/2006/relationships/hyperlink" Target="https://www.maroc-hebdo.press.ma/" TargetMode="External"/><Relationship Id="rId1" Type="http://schemas.openxmlformats.org/officeDocument/2006/relationships/styles" Target="styles.xml"/><Relationship Id="rId6" Type="http://schemas.openxmlformats.org/officeDocument/2006/relationships/hyperlink" Target="https://fr.le360.ma/" TargetMode="External"/><Relationship Id="rId11" Type="http://schemas.openxmlformats.org/officeDocument/2006/relationships/hyperlink" Target="https://assabah.ma/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aujourdhui.ma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moroccoworldnews.com/" TargetMode="External"/><Relationship Id="rId19" Type="http://schemas.openxmlformats.org/officeDocument/2006/relationships/hyperlink" Target="https://telquel.ma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lakome2.com/" TargetMode="External"/><Relationship Id="rId14" Type="http://schemas.openxmlformats.org/officeDocument/2006/relationships/hyperlink" Target="https://www.leconomiste.com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Koen De Cuyper</dc:creator>
  <cp:keywords/>
  <dc:description/>
  <cp:lastModifiedBy>Cuyper, K. de (Koen)</cp:lastModifiedBy>
  <cp:revision>14</cp:revision>
  <dcterms:created xsi:type="dcterms:W3CDTF">2020-11-03T08:01:00Z</dcterms:created>
  <dcterms:modified xsi:type="dcterms:W3CDTF">2025-04-15T12:53:00Z</dcterms:modified>
</cp:coreProperties>
</file>