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D904E" w14:textId="08D278B0" w:rsidR="000C35C7" w:rsidRDefault="00B7632F" w:rsidP="3661E8FC">
      <w:pPr>
        <w:ind w:left="-10" w:firstLine="0"/>
        <w:rPr>
          <w:b/>
          <w:bCs/>
          <w:sz w:val="28"/>
          <w:szCs w:val="28"/>
        </w:rPr>
      </w:pPr>
      <w:r w:rsidRPr="028F0132">
        <w:rPr>
          <w:b/>
          <w:bCs/>
          <w:sz w:val="28"/>
          <w:szCs w:val="28"/>
        </w:rPr>
        <w:t>Privacy</w:t>
      </w:r>
      <w:r w:rsidR="00A41B17" w:rsidRPr="028F0132">
        <w:rPr>
          <w:b/>
          <w:bCs/>
          <w:sz w:val="28"/>
          <w:szCs w:val="28"/>
        </w:rPr>
        <w:t xml:space="preserve">verklaring </w:t>
      </w:r>
      <w:r w:rsidR="04E505F8" w:rsidRPr="028F0132">
        <w:rPr>
          <w:b/>
          <w:bCs/>
          <w:sz w:val="28"/>
          <w:szCs w:val="28"/>
        </w:rPr>
        <w:t>deelnemers cursussen</w:t>
      </w:r>
    </w:p>
    <w:p w14:paraId="503FABC8" w14:textId="16996C3C" w:rsidR="00A41B17" w:rsidRDefault="00A41B17" w:rsidP="0435B8A4">
      <w:pPr>
        <w:ind w:left="0"/>
      </w:pPr>
      <w:r>
        <w:t xml:space="preserve">De </w:t>
      </w:r>
      <w:r w:rsidR="00B7632F">
        <w:t xml:space="preserve">Universiteit Leiden </w:t>
      </w:r>
      <w:r>
        <w:t xml:space="preserve">verwerkt persoonsgegevens in het kader van </w:t>
      </w:r>
      <w:r w:rsidR="001A621C">
        <w:t xml:space="preserve">het aanbieden van aanvullende cursussen van het </w:t>
      </w:r>
      <w:r w:rsidR="2673EBDE">
        <w:t>Academisch Taalcentrum (ATC)</w:t>
      </w:r>
      <w:r w:rsidR="7FAB726A">
        <w:t>,</w:t>
      </w:r>
      <w:r w:rsidR="2673EBDE">
        <w:t xml:space="preserve"> het Hoger Onderwijs voor Ouderen (HOVO)</w:t>
      </w:r>
      <w:r w:rsidR="6FF5573B">
        <w:t xml:space="preserve"> en het </w:t>
      </w:r>
      <w:r w:rsidR="6FF5573B" w:rsidRPr="0435B8A4">
        <w:rPr>
          <w:color w:val="000000" w:themeColor="text1"/>
          <w:szCs w:val="22"/>
        </w:rPr>
        <w:t>Leids Academisch Kunstcentrum (LAK</w:t>
      </w:r>
      <w:r w:rsidR="001A621C">
        <w:t>).</w:t>
      </w:r>
    </w:p>
    <w:p w14:paraId="11012047" w14:textId="09F0872D" w:rsidR="000C35C7" w:rsidRDefault="00B7632F" w:rsidP="3661E8FC">
      <w:pPr>
        <w:ind w:left="0"/>
        <w:rPr>
          <w:b/>
          <w:bCs/>
        </w:rPr>
      </w:pPr>
      <w:r>
        <w:t xml:space="preserve">De </w:t>
      </w:r>
      <w:r w:rsidR="00A41B17">
        <w:t>Universiteit Leiden</w:t>
      </w:r>
      <w:r>
        <w:t xml:space="preserve"> vindt het belangrijk </w:t>
      </w:r>
      <w:r w:rsidR="00A41B17">
        <w:t>om</w:t>
      </w:r>
      <w:r>
        <w:t xml:space="preserve"> zorgvuldig om te gaan</w:t>
      </w:r>
      <w:r w:rsidR="00A41B17">
        <w:t xml:space="preserve"> met uw persoonsgegevens</w:t>
      </w:r>
      <w:r>
        <w:t>.</w:t>
      </w:r>
      <w:r w:rsidR="00A41B17">
        <w:t xml:space="preserve"> De</w:t>
      </w:r>
      <w:r w:rsidR="26F1288C">
        <w:t xml:space="preserve"> Algemene verordening gegevensbescherming</w:t>
      </w:r>
      <w:r w:rsidR="00A41B17">
        <w:t xml:space="preserve"> (AVG) is de wetgeving die als uitgangspunt dient </w:t>
      </w:r>
      <w:r w:rsidR="00EF74CB">
        <w:t>voor hoe</w:t>
      </w:r>
      <w:r w:rsidR="00A41B17">
        <w:t xml:space="preserve"> de Universiteit Leiden omgaat met uw persoonsgegevens.</w:t>
      </w:r>
      <w:r>
        <w:t xml:space="preserve"> </w:t>
      </w:r>
      <w:r w:rsidR="00A41B17">
        <w:t xml:space="preserve">In deze privacyverklaring </w:t>
      </w:r>
      <w:r w:rsidR="00EF74CB">
        <w:t>geven we u informatie over</w:t>
      </w:r>
      <w:r w:rsidR="002120F8">
        <w:t xml:space="preserve"> de </w:t>
      </w:r>
      <w:r w:rsidR="00A41B17">
        <w:t xml:space="preserve">persoonsgegevens die we verwerken, </w:t>
      </w:r>
      <w:r w:rsidR="002120F8">
        <w:t>waarom we dit doen, met welke partijen we uw gegevens delen en welke rechten u heeft.</w:t>
      </w:r>
      <w:r w:rsidR="00A41B17">
        <w:t xml:space="preserve"> </w:t>
      </w:r>
    </w:p>
    <w:p w14:paraId="03AD451F" w14:textId="08234128" w:rsidR="000C35C7" w:rsidRDefault="00C022F0" w:rsidP="028F0132">
      <w:pPr>
        <w:ind w:left="-10" w:firstLine="0"/>
        <w:rPr>
          <w:b/>
          <w:bCs/>
        </w:rPr>
      </w:pPr>
      <w:r>
        <w:br/>
      </w:r>
      <w:r w:rsidR="00B7632F" w:rsidRPr="028F0132">
        <w:rPr>
          <w:b/>
          <w:bCs/>
        </w:rPr>
        <w:t>Waarom worden gegevens over u ver</w:t>
      </w:r>
      <w:r w:rsidR="3BC710AB" w:rsidRPr="028F0132">
        <w:rPr>
          <w:b/>
          <w:bCs/>
        </w:rPr>
        <w:t xml:space="preserve">werkt </w:t>
      </w:r>
      <w:r w:rsidR="00B7632F" w:rsidRPr="028F0132">
        <w:rPr>
          <w:b/>
          <w:bCs/>
        </w:rPr>
        <w:t xml:space="preserve">en wat wordt ermee gedaan? </w:t>
      </w:r>
    </w:p>
    <w:p w14:paraId="4CD03615" w14:textId="15A26020" w:rsidR="00FB44F0" w:rsidRDefault="00FB44F0" w:rsidP="21ADC37F">
      <w:pPr>
        <w:ind w:left="0"/>
      </w:pPr>
      <w:r>
        <w:t xml:space="preserve">De persoonsgegevens die wij van </w:t>
      </w:r>
      <w:r w:rsidR="579816DE">
        <w:t xml:space="preserve">u </w:t>
      </w:r>
      <w:r>
        <w:t xml:space="preserve">verzamelen, worden door de Universiteit Leiden verwerkt voor de volgende doelen: </w:t>
      </w:r>
    </w:p>
    <w:p w14:paraId="148D1B4F" w14:textId="47FFAF0C" w:rsidR="00FB44F0" w:rsidRDefault="608AA7A9" w:rsidP="00FB44F0">
      <w:pPr>
        <w:pStyle w:val="Lijstalinea"/>
        <w:numPr>
          <w:ilvl w:val="0"/>
          <w:numId w:val="2"/>
        </w:numPr>
      </w:pPr>
      <w:r>
        <w:t>I</w:t>
      </w:r>
      <w:r w:rsidR="00FB44F0">
        <w:t xml:space="preserve">nschrijving (inclusief wachtlijst) en deelname aan </w:t>
      </w:r>
      <w:r w:rsidR="4E3EFA58">
        <w:t xml:space="preserve">een </w:t>
      </w:r>
      <w:r w:rsidR="00FB44F0">
        <w:t>cur</w:t>
      </w:r>
      <w:r w:rsidR="007439BD">
        <w:t>s</w:t>
      </w:r>
      <w:r w:rsidR="00FB44F0">
        <w:t xml:space="preserve">us; </w:t>
      </w:r>
    </w:p>
    <w:p w14:paraId="112E3A70" w14:textId="2D73A427" w:rsidR="00FB44F0" w:rsidRPr="00300F0C" w:rsidRDefault="793CA854" w:rsidP="028F0132">
      <w:pPr>
        <w:pStyle w:val="Lijstalinea"/>
        <w:numPr>
          <w:ilvl w:val="0"/>
          <w:numId w:val="2"/>
        </w:numPr>
      </w:pPr>
      <w:r>
        <w:t>H</w:t>
      </w:r>
      <w:r w:rsidR="00FB44F0">
        <w:t>et afleggen van een (toegangs)toets;</w:t>
      </w:r>
    </w:p>
    <w:p w14:paraId="108FF79E" w14:textId="26605BAC" w:rsidR="00FB44F0" w:rsidRDefault="777940EE" w:rsidP="00FB44F0">
      <w:pPr>
        <w:pStyle w:val="Lijstalinea"/>
        <w:numPr>
          <w:ilvl w:val="0"/>
          <w:numId w:val="2"/>
        </w:numPr>
      </w:pPr>
      <w:r>
        <w:t xml:space="preserve">Het verkrijgen van toegang </w:t>
      </w:r>
      <w:r w:rsidR="00FB44F0">
        <w:t xml:space="preserve">tot het cursusportaal en Brightspace; </w:t>
      </w:r>
    </w:p>
    <w:p w14:paraId="48990F5B" w14:textId="7B4EC39F" w:rsidR="00FB44F0" w:rsidRPr="00300F0C" w:rsidRDefault="34BBA9BC" w:rsidP="028F0132">
      <w:pPr>
        <w:pStyle w:val="Lijstalinea"/>
        <w:numPr>
          <w:ilvl w:val="0"/>
          <w:numId w:val="2"/>
        </w:numPr>
      </w:pPr>
      <w:r>
        <w:t>Het in staat stellen van</w:t>
      </w:r>
      <w:r w:rsidR="00FB44F0">
        <w:t xml:space="preserve"> deelnemers</w:t>
      </w:r>
      <w:r w:rsidR="57A9D59D">
        <w:t xml:space="preserve"> </w:t>
      </w:r>
      <w:r w:rsidR="00FB44F0">
        <w:t xml:space="preserve">om studiemateriaal te downloaden en gebruiken; </w:t>
      </w:r>
    </w:p>
    <w:p w14:paraId="0F886AC0" w14:textId="0A9F6926" w:rsidR="00FB44F0" w:rsidRDefault="123DDE68" w:rsidP="00FB44F0">
      <w:pPr>
        <w:pStyle w:val="Lijstalinea"/>
        <w:numPr>
          <w:ilvl w:val="0"/>
          <w:numId w:val="2"/>
        </w:numPr>
      </w:pPr>
      <w:r>
        <w:t>C</w:t>
      </w:r>
      <w:r w:rsidR="00FB44F0">
        <w:t xml:space="preserve">ommunicatie met deelnemers over de cursus, bijvoorbeeld over praktische zaken; </w:t>
      </w:r>
    </w:p>
    <w:p w14:paraId="718437EE" w14:textId="48EF5DAD" w:rsidR="184B19C8" w:rsidRDefault="184B19C8" w:rsidP="028F0132">
      <w:pPr>
        <w:pStyle w:val="Lijstalinea"/>
        <w:numPr>
          <w:ilvl w:val="0"/>
          <w:numId w:val="2"/>
        </w:numPr>
      </w:pPr>
      <w:r>
        <w:t>Het verwerken van betalingen</w:t>
      </w:r>
    </w:p>
    <w:p w14:paraId="5D19F27F" w14:textId="5FFB7DE4" w:rsidR="00FB44F0" w:rsidRDefault="04341D74" w:rsidP="00FB44F0">
      <w:pPr>
        <w:pStyle w:val="Lijstalinea"/>
        <w:numPr>
          <w:ilvl w:val="0"/>
          <w:numId w:val="2"/>
        </w:numPr>
      </w:pPr>
      <w:r>
        <w:t>H</w:t>
      </w:r>
      <w:r w:rsidR="00FB44F0">
        <w:t>et toekennen en uitgeven van certificaten en bewij</w:t>
      </w:r>
      <w:r w:rsidR="26231835">
        <w:t>s</w:t>
      </w:r>
      <w:r w:rsidR="00FB44F0">
        <w:t xml:space="preserve"> van deelname; </w:t>
      </w:r>
    </w:p>
    <w:p w14:paraId="532B3589" w14:textId="23956AE7" w:rsidR="24BCD019" w:rsidRDefault="24BCD019" w:rsidP="028F0132">
      <w:pPr>
        <w:pStyle w:val="Lijstalinea"/>
        <w:numPr>
          <w:ilvl w:val="0"/>
          <w:numId w:val="2"/>
        </w:numPr>
      </w:pPr>
      <w:r>
        <w:t>Het uitvoeren van evaluaties om de kwaliteit van de cursussen te verbeteren.</w:t>
      </w:r>
    </w:p>
    <w:p w14:paraId="1D146EEC" w14:textId="4C577ED8" w:rsidR="004167DB" w:rsidRDefault="004167DB" w:rsidP="028F0132">
      <w:pPr>
        <w:pStyle w:val="Lijstalinea"/>
        <w:numPr>
          <w:ilvl w:val="0"/>
          <w:numId w:val="2"/>
        </w:numPr>
      </w:pPr>
      <w:r>
        <w:t>Het leveren van bewijs van inschrijving</w:t>
      </w:r>
    </w:p>
    <w:p w14:paraId="0F4B65FE" w14:textId="660797CD" w:rsidR="002854D7" w:rsidRPr="004167DB" w:rsidRDefault="002854D7" w:rsidP="004167DB">
      <w:pPr>
        <w:pStyle w:val="Lijstalinea"/>
        <w:ind w:left="0" w:firstLine="0"/>
        <w:rPr>
          <w:b/>
          <w:bCs/>
        </w:rPr>
      </w:pPr>
      <w:r>
        <w:br/>
      </w:r>
      <w:r w:rsidRPr="004167DB">
        <w:rPr>
          <w:b/>
          <w:bCs/>
        </w:rPr>
        <w:t>Welke persoonsgegevens verwerkt de Universiteit Leiden?</w:t>
      </w:r>
    </w:p>
    <w:p w14:paraId="28B0E67C" w14:textId="247B501A" w:rsidR="00E02ED3" w:rsidRPr="002E4360" w:rsidRDefault="00E02ED3" w:rsidP="028F0132">
      <w:pPr>
        <w:ind w:left="0"/>
      </w:pPr>
      <w:r>
        <w:t xml:space="preserve">Wanneer </w:t>
      </w:r>
      <w:r w:rsidR="0F6DBD49">
        <w:t xml:space="preserve">u zich </w:t>
      </w:r>
      <w:r>
        <w:t xml:space="preserve">aanmeldt voor de nieuwsbrief van een cursus: </w:t>
      </w:r>
    </w:p>
    <w:p w14:paraId="25C3A8C4" w14:textId="71FC415F" w:rsidR="0082721A" w:rsidRPr="002E4360" w:rsidRDefault="0082721A" w:rsidP="028F0132">
      <w:pPr>
        <w:pStyle w:val="Lijstalinea"/>
        <w:numPr>
          <w:ilvl w:val="0"/>
          <w:numId w:val="3"/>
        </w:numPr>
        <w:rPr>
          <w:b/>
          <w:bCs/>
        </w:rPr>
      </w:pPr>
      <w:r>
        <w:t xml:space="preserve">Naam; </w:t>
      </w:r>
    </w:p>
    <w:p w14:paraId="18FD319D" w14:textId="2E6235E6" w:rsidR="002E4360" w:rsidRPr="002E4360" w:rsidRDefault="0082721A" w:rsidP="028F0132">
      <w:pPr>
        <w:pStyle w:val="Lijstalinea"/>
        <w:numPr>
          <w:ilvl w:val="0"/>
          <w:numId w:val="3"/>
        </w:numPr>
        <w:rPr>
          <w:b/>
          <w:bCs/>
        </w:rPr>
      </w:pPr>
      <w:r>
        <w:t>E-mailadres.</w:t>
      </w:r>
    </w:p>
    <w:p w14:paraId="16823DB7" w14:textId="2ACBF18E" w:rsidR="0082721A" w:rsidRPr="002E4360" w:rsidRDefault="0082721A" w:rsidP="028F0132">
      <w:pPr>
        <w:ind w:left="0" w:firstLine="0"/>
      </w:pPr>
      <w:r>
        <w:t xml:space="preserve">Wanneer </w:t>
      </w:r>
      <w:r w:rsidR="08F9395B">
        <w:t xml:space="preserve">u zich </w:t>
      </w:r>
      <w:r>
        <w:t>op de wachtlijst van een cursus plaatst:</w:t>
      </w:r>
    </w:p>
    <w:p w14:paraId="000540DC" w14:textId="7DEC19FD" w:rsidR="0082721A" w:rsidRPr="002E4360" w:rsidRDefault="0082721A" w:rsidP="028F0132">
      <w:pPr>
        <w:pStyle w:val="Lijstalinea"/>
        <w:numPr>
          <w:ilvl w:val="0"/>
          <w:numId w:val="4"/>
        </w:numPr>
      </w:pPr>
      <w:r>
        <w:t xml:space="preserve">Naam; </w:t>
      </w:r>
    </w:p>
    <w:p w14:paraId="09F0376B" w14:textId="198D0730" w:rsidR="002E4360" w:rsidRPr="002E4360" w:rsidRDefault="0082721A" w:rsidP="028F0132">
      <w:pPr>
        <w:pStyle w:val="Lijstalinea"/>
        <w:numPr>
          <w:ilvl w:val="0"/>
          <w:numId w:val="4"/>
        </w:numPr>
      </w:pPr>
      <w:r>
        <w:t>E-mailadres</w:t>
      </w:r>
      <w:r w:rsidR="18FA293D">
        <w:t>.</w:t>
      </w:r>
    </w:p>
    <w:p w14:paraId="1717DBDF" w14:textId="647092B5" w:rsidR="0082721A" w:rsidRDefault="0082721A" w:rsidP="0082721A">
      <w:pPr>
        <w:ind w:left="0" w:firstLine="0"/>
      </w:pPr>
      <w:r>
        <w:t xml:space="preserve">Wanneer </w:t>
      </w:r>
      <w:r w:rsidR="3E93E7D1">
        <w:t>u</w:t>
      </w:r>
      <w:r>
        <w:t xml:space="preserve"> deelneemt aan een cursus:</w:t>
      </w:r>
    </w:p>
    <w:p w14:paraId="3045C843" w14:textId="010551EE" w:rsidR="0082721A" w:rsidRDefault="0082721A" w:rsidP="0082721A">
      <w:pPr>
        <w:pStyle w:val="Lijstalinea"/>
        <w:numPr>
          <w:ilvl w:val="0"/>
          <w:numId w:val="5"/>
        </w:numPr>
      </w:pPr>
      <w:r>
        <w:t>Naam;</w:t>
      </w:r>
    </w:p>
    <w:p w14:paraId="0432A62E" w14:textId="359EAA82" w:rsidR="0082721A" w:rsidRDefault="0082721A" w:rsidP="0082721A">
      <w:pPr>
        <w:pStyle w:val="Lijstalinea"/>
        <w:numPr>
          <w:ilvl w:val="0"/>
          <w:numId w:val="5"/>
        </w:numPr>
      </w:pPr>
      <w:r>
        <w:t xml:space="preserve">Geboortedatum; </w:t>
      </w:r>
    </w:p>
    <w:p w14:paraId="7581FB34" w14:textId="5A94DE35" w:rsidR="0082721A" w:rsidRDefault="0082721A" w:rsidP="0082721A">
      <w:pPr>
        <w:pStyle w:val="Lijstalinea"/>
        <w:numPr>
          <w:ilvl w:val="0"/>
          <w:numId w:val="5"/>
        </w:numPr>
      </w:pPr>
      <w:r>
        <w:t xml:space="preserve">Adres; </w:t>
      </w:r>
    </w:p>
    <w:p w14:paraId="3C523D04" w14:textId="1600B0C9" w:rsidR="0082721A" w:rsidRDefault="00B96206" w:rsidP="0082721A">
      <w:pPr>
        <w:pStyle w:val="Lijstalinea"/>
        <w:numPr>
          <w:ilvl w:val="0"/>
          <w:numId w:val="5"/>
        </w:numPr>
      </w:pPr>
      <w:r>
        <w:t>E-mailadres;</w:t>
      </w:r>
    </w:p>
    <w:p w14:paraId="1D4494F1" w14:textId="506AC7BA" w:rsidR="00B96206" w:rsidRDefault="00B96206" w:rsidP="0082721A">
      <w:pPr>
        <w:pStyle w:val="Lijstalinea"/>
        <w:numPr>
          <w:ilvl w:val="0"/>
          <w:numId w:val="5"/>
        </w:numPr>
      </w:pPr>
      <w:r>
        <w:t>Telefoonnummer;</w:t>
      </w:r>
    </w:p>
    <w:p w14:paraId="1E617910" w14:textId="09FDF045" w:rsidR="00C911E3" w:rsidRDefault="00C911E3" w:rsidP="0082721A">
      <w:pPr>
        <w:pStyle w:val="Lijstalinea"/>
        <w:numPr>
          <w:ilvl w:val="0"/>
          <w:numId w:val="5"/>
        </w:numPr>
      </w:pPr>
      <w:r>
        <w:t>Geslacht</w:t>
      </w:r>
      <w:r w:rsidR="00651205">
        <w:t>;</w:t>
      </w:r>
    </w:p>
    <w:p w14:paraId="2D5DF874" w14:textId="0CA34F59" w:rsidR="00B96206" w:rsidRDefault="00B96206" w:rsidP="0082721A">
      <w:pPr>
        <w:pStyle w:val="Lijstalinea"/>
        <w:numPr>
          <w:ilvl w:val="0"/>
          <w:numId w:val="5"/>
        </w:numPr>
      </w:pPr>
      <w:r>
        <w:t xml:space="preserve">Cursusgegevens en (toets)uitslagen; </w:t>
      </w:r>
    </w:p>
    <w:p w14:paraId="2585A0AD" w14:textId="21B59581" w:rsidR="00B96206" w:rsidRPr="002E4360" w:rsidRDefault="00A41445" w:rsidP="028F0132">
      <w:pPr>
        <w:pStyle w:val="Lijstalinea"/>
        <w:numPr>
          <w:ilvl w:val="0"/>
          <w:numId w:val="5"/>
        </w:numPr>
      </w:pPr>
      <w:r>
        <w:t xml:space="preserve">Collegekaart / studentnummer; </w:t>
      </w:r>
    </w:p>
    <w:p w14:paraId="6342FF78" w14:textId="77777777" w:rsidR="0085106F" w:rsidRDefault="006F7FE1" w:rsidP="0085106F">
      <w:pPr>
        <w:pStyle w:val="Lijstalinea"/>
        <w:numPr>
          <w:ilvl w:val="0"/>
          <w:numId w:val="5"/>
        </w:numPr>
      </w:pPr>
      <w:r>
        <w:t>Betalingsgegevens</w:t>
      </w:r>
      <w:r w:rsidR="02994CA9">
        <w:t>.</w:t>
      </w:r>
    </w:p>
    <w:p w14:paraId="4159C226" w14:textId="642464FC" w:rsidR="002854D7" w:rsidRPr="0085106F" w:rsidRDefault="002854D7" w:rsidP="0085106F">
      <w:pPr>
        <w:ind w:left="0" w:firstLine="0"/>
      </w:pPr>
      <w:r w:rsidRPr="0085106F">
        <w:rPr>
          <w:b/>
          <w:bCs/>
        </w:rPr>
        <w:lastRenderedPageBreak/>
        <w:t>Waarom mag de Universiteit Leiden uw persoonsgegevens verwerken?</w:t>
      </w:r>
    </w:p>
    <w:p w14:paraId="288D4093" w14:textId="02D81490" w:rsidR="000C35C7" w:rsidRDefault="00587ED5" w:rsidP="028F0132">
      <w:pPr>
        <w:ind w:left="0"/>
        <w:rPr>
          <w:color w:val="000000" w:themeColor="text1"/>
          <w:highlight w:val="red"/>
        </w:rPr>
      </w:pPr>
      <w:r>
        <w:t>De</w:t>
      </w:r>
      <w:r w:rsidR="076D0719">
        <w:t xml:space="preserve"> Universiteit Leiden</w:t>
      </w:r>
      <w:r>
        <w:t xml:space="preserve"> mag uw persoonsgegevens alleen verwerken op basis van een van de grondslagen (redenen) uit de AVG. </w:t>
      </w:r>
      <w:r w:rsidR="003D2ADA">
        <w:t xml:space="preserve">De Universiteit Leiden verwerkt </w:t>
      </w:r>
      <w:r w:rsidR="2332CAB7">
        <w:t xml:space="preserve">uw </w:t>
      </w:r>
      <w:r w:rsidR="003D2ADA">
        <w:t xml:space="preserve">persoonsgegevens op basis van de volgende grondslag(en): </w:t>
      </w:r>
    </w:p>
    <w:p w14:paraId="6C7C024E" w14:textId="5C0FA73A" w:rsidR="003D2ADA" w:rsidRPr="00A83844" w:rsidRDefault="003D2ADA" w:rsidP="028F0132">
      <w:pPr>
        <w:pStyle w:val="Lijstalinea"/>
        <w:numPr>
          <w:ilvl w:val="0"/>
          <w:numId w:val="6"/>
        </w:numPr>
        <w:rPr>
          <w:b/>
          <w:bCs/>
          <w:color w:val="000000" w:themeColor="text1"/>
        </w:rPr>
      </w:pPr>
      <w:r w:rsidRPr="028F0132">
        <w:rPr>
          <w:b/>
          <w:bCs/>
          <w:color w:val="000000" w:themeColor="text1"/>
        </w:rPr>
        <w:t>Uitvoering van een overeenkomst</w:t>
      </w:r>
    </w:p>
    <w:p w14:paraId="3933B0E4" w14:textId="0BEE753C" w:rsidR="00A83844" w:rsidRDefault="003D2ADA" w:rsidP="028F0132">
      <w:pPr>
        <w:ind w:left="360" w:firstLine="0"/>
        <w:rPr>
          <w:color w:val="000000" w:themeColor="text1"/>
        </w:rPr>
      </w:pPr>
      <w:r w:rsidRPr="028F0132">
        <w:rPr>
          <w:color w:val="000000" w:themeColor="text1"/>
        </w:rPr>
        <w:t xml:space="preserve">De Universiteit Leiden verwerkt persoonsgegevens voor zover dit noodzakelijk is voor de uitvoering van de </w:t>
      </w:r>
      <w:r w:rsidR="3A40CCB8" w:rsidRPr="028F0132">
        <w:rPr>
          <w:color w:val="000000" w:themeColor="text1"/>
        </w:rPr>
        <w:t xml:space="preserve">overeenkomst </w:t>
      </w:r>
      <w:r w:rsidRPr="028F0132">
        <w:rPr>
          <w:color w:val="000000" w:themeColor="text1"/>
        </w:rPr>
        <w:t>die wij met deelnemers zijn aangegaan of zullen aangaan. De verwerking is nodig om deelname aan de cursus mogelijk te maken.</w:t>
      </w:r>
    </w:p>
    <w:p w14:paraId="36D1C177" w14:textId="5195B1AB" w:rsidR="00A83844" w:rsidRPr="00A83844" w:rsidRDefault="00A83844" w:rsidP="028F0132">
      <w:pPr>
        <w:pStyle w:val="Lijstalinea"/>
        <w:numPr>
          <w:ilvl w:val="0"/>
          <w:numId w:val="6"/>
        </w:numPr>
        <w:rPr>
          <w:color w:val="000000" w:themeColor="text1"/>
        </w:rPr>
      </w:pPr>
      <w:r w:rsidRPr="5CF75BB5">
        <w:rPr>
          <w:b/>
          <w:bCs/>
        </w:rPr>
        <w:t xml:space="preserve">Wettelijke </w:t>
      </w:r>
      <w:r w:rsidR="6EE22A30" w:rsidRPr="5CF75BB5">
        <w:rPr>
          <w:b/>
          <w:bCs/>
        </w:rPr>
        <w:t>verplichting</w:t>
      </w:r>
    </w:p>
    <w:p w14:paraId="27F7D390" w14:textId="77777777" w:rsidR="00A83844" w:rsidRDefault="00A83844" w:rsidP="00A83844">
      <w:r>
        <w:t xml:space="preserve">Daarnaast verwerkt de Universiteit Leiden gegevens om te voldoen aan wettelijke verplichtingen. Dit betreft onder meer gegevens die nodig zijn voor de financiële administratie, het uitgeven van certificaten en het afnemen en vastleggen van toetsen. </w:t>
      </w:r>
    </w:p>
    <w:p w14:paraId="697C1347" w14:textId="2A162D56" w:rsidR="00A83844" w:rsidRPr="00D45462" w:rsidRDefault="00A83844" w:rsidP="028F0132">
      <w:pPr>
        <w:pStyle w:val="Lijstalinea"/>
        <w:numPr>
          <w:ilvl w:val="0"/>
          <w:numId w:val="6"/>
        </w:numPr>
        <w:rPr>
          <w:b/>
          <w:bCs/>
        </w:rPr>
      </w:pPr>
      <w:r w:rsidRPr="028F0132">
        <w:rPr>
          <w:b/>
          <w:bCs/>
        </w:rPr>
        <w:t>Gerechtvaardigd belang</w:t>
      </w:r>
    </w:p>
    <w:p w14:paraId="57FC6E12" w14:textId="77777777" w:rsidR="00A83844" w:rsidRPr="005C0410" w:rsidRDefault="00A83844" w:rsidP="00A83844">
      <w:pPr>
        <w:pStyle w:val="Lijstalinea"/>
        <w:ind w:left="350" w:firstLine="0"/>
      </w:pPr>
      <w:r>
        <w:t xml:space="preserve">In sommige gevallen verwerkt de Universiteit Leiden persoonsgegevens op basis van een gerechtvaardigd belang, bijvoorbeeld voor het uitvoeren van evaluaties of het maken van foto’s en video’s tijdens cursussen. Daarbij wordt steeds een zorgvuldige belangenafweging gemaakt en worden passende waarborgen getroffen om uw privacy te beschermen. </w:t>
      </w:r>
    </w:p>
    <w:p w14:paraId="0A179C3B" w14:textId="77777777" w:rsidR="00A83844" w:rsidRPr="00BA717E" w:rsidRDefault="00A83844" w:rsidP="00A83844">
      <w:pPr>
        <w:pStyle w:val="Lijstalinea"/>
        <w:ind w:left="350" w:firstLine="0"/>
      </w:pPr>
    </w:p>
    <w:p w14:paraId="46D1484B" w14:textId="77777777" w:rsidR="00A83844" w:rsidRPr="009E1DD2" w:rsidRDefault="00A83844" w:rsidP="028F0132">
      <w:pPr>
        <w:pStyle w:val="Lijstalinea"/>
        <w:numPr>
          <w:ilvl w:val="0"/>
          <w:numId w:val="6"/>
        </w:numPr>
        <w:rPr>
          <w:b/>
          <w:bCs/>
        </w:rPr>
      </w:pPr>
      <w:r w:rsidRPr="028F0132">
        <w:rPr>
          <w:b/>
          <w:bCs/>
        </w:rPr>
        <w:t xml:space="preserve">Toestemming </w:t>
      </w:r>
    </w:p>
    <w:p w14:paraId="65CF3C50" w14:textId="77777777" w:rsidR="00A83844" w:rsidRPr="003355DB" w:rsidRDefault="00A83844" w:rsidP="00A83844">
      <w:pPr>
        <w:pStyle w:val="Lijstalinea"/>
        <w:ind w:left="350" w:firstLine="0"/>
      </w:pPr>
      <w:r>
        <w:t xml:space="preserve">Tot slot kan de Universiteit Leiden persoonsgegevens verwerken op basis van uw toestemming, bijvoorbeeld voor het ontvangen van nieuwsbrieven. U kunt de toestemming op elk moment intrekken via de afmeldlink in de e-mail of via </w:t>
      </w:r>
      <w:hyperlink r:id="rId11">
        <w:r w:rsidRPr="028F0132">
          <w:rPr>
            <w:rStyle w:val="Hyperlink"/>
          </w:rPr>
          <w:t>privacy@bb.leidenuniv.nl</w:t>
        </w:r>
      </w:hyperlink>
      <w:r>
        <w:t xml:space="preserve">. </w:t>
      </w:r>
    </w:p>
    <w:p w14:paraId="1BF32ADB" w14:textId="11F69E1F" w:rsidR="004D6A5A" w:rsidRPr="00A83844" w:rsidRDefault="004D6A5A" w:rsidP="00A83844">
      <w:pPr>
        <w:pStyle w:val="Lijstalinea"/>
        <w:ind w:left="350" w:firstLine="0"/>
        <w:rPr>
          <w:b/>
          <w:bCs/>
          <w:color w:val="000000" w:themeColor="text1"/>
          <w:szCs w:val="22"/>
        </w:rPr>
      </w:pPr>
    </w:p>
    <w:p w14:paraId="43E89B88" w14:textId="6420C6AF" w:rsidR="000C35C7" w:rsidRDefault="0048399A" w:rsidP="21ADC37F">
      <w:pPr>
        <w:ind w:left="0"/>
        <w:rPr>
          <w:b/>
          <w:bCs/>
        </w:rPr>
      </w:pPr>
      <w:r w:rsidRPr="028F0132">
        <w:rPr>
          <w:b/>
          <w:bCs/>
        </w:rPr>
        <w:t>Met wie deelt de Universiteit Leiden uw persoonsgegevens?</w:t>
      </w:r>
      <w:r w:rsidR="00B7632F" w:rsidRPr="028F0132">
        <w:rPr>
          <w:b/>
          <w:bCs/>
        </w:rPr>
        <w:t xml:space="preserve"> </w:t>
      </w:r>
    </w:p>
    <w:p w14:paraId="30D2079C" w14:textId="6AEE515C" w:rsidR="006F2305" w:rsidRPr="002130B1" w:rsidRDefault="006F2305" w:rsidP="006F2305">
      <w:pPr>
        <w:ind w:left="0"/>
      </w:pPr>
      <w:r>
        <w:t xml:space="preserve">Uw gegevens worden uitsluitend gedeeld met: </w:t>
      </w:r>
    </w:p>
    <w:p w14:paraId="047AC657" w14:textId="77777777" w:rsidR="006F2305" w:rsidRDefault="006F2305" w:rsidP="006F2305">
      <w:pPr>
        <w:pStyle w:val="Lijstalinea"/>
        <w:numPr>
          <w:ilvl w:val="0"/>
          <w:numId w:val="8"/>
        </w:numPr>
      </w:pPr>
      <w:r>
        <w:t xml:space="preserve">Interne medewerkers van de Universiteit Leiden die betrokken zijn bij de organisatie, uitvoering en administratieve afhandeling van de cursus. Deze medewerkers hebben alleen toegang tot de persoonsgegevens die noodzakelijk zijn voor de uitvoering van hun werkzaamheden. </w:t>
      </w:r>
    </w:p>
    <w:p w14:paraId="7517A2D6" w14:textId="4360FF3C" w:rsidR="006F2305" w:rsidRDefault="006F2305" w:rsidP="006F2305">
      <w:pPr>
        <w:pStyle w:val="Lijstalinea"/>
        <w:numPr>
          <w:ilvl w:val="0"/>
          <w:numId w:val="8"/>
        </w:numPr>
      </w:pPr>
      <w:r>
        <w:t xml:space="preserve">Externe dienstverleners die door de Universiteit Leiden zijn ingeschakeld voor het verwerken van persoonsgegevens, zoals </w:t>
      </w:r>
      <w:r w:rsidR="00E33121">
        <w:t>AFAS, Gladior, Mollie, Brightspace, EduID en SURFconext.</w:t>
      </w:r>
      <w:r>
        <w:t xml:space="preserve"> Met deze partijen zijn verwerkersovereenkomsten gesloten die voldoen aan de AVG. </w:t>
      </w:r>
    </w:p>
    <w:p w14:paraId="1210A4F5" w14:textId="3E7E93C1" w:rsidR="000C35C7" w:rsidRDefault="0048399A" w:rsidP="028F0132">
      <w:pPr>
        <w:ind w:left="-10" w:firstLine="0"/>
        <w:rPr>
          <w:b/>
          <w:bCs/>
        </w:rPr>
      </w:pPr>
      <w:r>
        <w:br/>
      </w:r>
      <w:r w:rsidR="00B7632F" w:rsidRPr="028F0132">
        <w:rPr>
          <w:b/>
          <w:bCs/>
        </w:rPr>
        <w:t xml:space="preserve">Hoelang worden uw gegevens gebruikt en opgeslagen? </w:t>
      </w:r>
    </w:p>
    <w:p w14:paraId="363A8627" w14:textId="77777777" w:rsidR="00D9480E" w:rsidRPr="00905C55" w:rsidRDefault="00D9480E" w:rsidP="028F0132">
      <w:pPr>
        <w:ind w:left="0" w:firstLine="0"/>
        <w:rPr>
          <w:color w:val="000000" w:themeColor="text1"/>
        </w:rPr>
      </w:pPr>
      <w:r w:rsidRPr="028F0132">
        <w:rPr>
          <w:color w:val="000000" w:themeColor="text1"/>
        </w:rPr>
        <w:t xml:space="preserve">De Universiteit Leiden bewaart uw persoonsgegevens niet langer dan noodzakelijk is voor de doeleinden waarvoor deze zijn verzameld. Daarbij worden de volgende bewaartermijnen gehanteerd: </w:t>
      </w:r>
    </w:p>
    <w:p w14:paraId="7E394986" w14:textId="7908363E" w:rsidR="00D9480E" w:rsidRPr="00905C55" w:rsidRDefault="00F242B4" w:rsidP="028F0132">
      <w:pPr>
        <w:pStyle w:val="Lijstalinea"/>
        <w:numPr>
          <w:ilvl w:val="0"/>
          <w:numId w:val="9"/>
        </w:numPr>
        <w:rPr>
          <w:color w:val="000000" w:themeColor="text1"/>
        </w:rPr>
      </w:pPr>
      <w:r>
        <w:rPr>
          <w:color w:val="000000" w:themeColor="text1"/>
        </w:rPr>
        <w:t>Persoonsgegevens</w:t>
      </w:r>
      <w:r w:rsidR="00D9480E" w:rsidRPr="028F0132">
        <w:rPr>
          <w:color w:val="000000" w:themeColor="text1"/>
        </w:rPr>
        <w:t xml:space="preserve"> van deelnemers worden tot</w:t>
      </w:r>
      <w:r w:rsidR="005D2902">
        <w:rPr>
          <w:color w:val="000000" w:themeColor="text1"/>
        </w:rPr>
        <w:t xml:space="preserve"> 11</w:t>
      </w:r>
      <w:r w:rsidR="00D9480E" w:rsidRPr="028F0132">
        <w:rPr>
          <w:color w:val="000000" w:themeColor="text1"/>
        </w:rPr>
        <w:t xml:space="preserve"> jaar na afronding van de cursus</w:t>
      </w:r>
      <w:r w:rsidR="772DEEA7" w:rsidRPr="028F0132">
        <w:rPr>
          <w:color w:val="000000" w:themeColor="text1"/>
        </w:rPr>
        <w:t xml:space="preserve"> bewaard</w:t>
      </w:r>
      <w:r w:rsidR="00D9480E" w:rsidRPr="028F0132">
        <w:rPr>
          <w:color w:val="000000" w:themeColor="text1"/>
        </w:rPr>
        <w:t>;</w:t>
      </w:r>
    </w:p>
    <w:p w14:paraId="78DCD5F3" w14:textId="36814B5F" w:rsidR="6234AC81" w:rsidRDefault="6234AC81" w:rsidP="028F0132">
      <w:pPr>
        <w:pStyle w:val="Lijstalinea"/>
        <w:numPr>
          <w:ilvl w:val="0"/>
          <w:numId w:val="9"/>
        </w:numPr>
        <w:rPr>
          <w:color w:val="000000" w:themeColor="text1"/>
          <w:szCs w:val="22"/>
        </w:rPr>
      </w:pPr>
      <w:r w:rsidRPr="028F0132">
        <w:rPr>
          <w:color w:val="000000" w:themeColor="text1"/>
          <w:szCs w:val="22"/>
        </w:rPr>
        <w:lastRenderedPageBreak/>
        <w:t xml:space="preserve">Cursusgegevens en (toets)uitslagen worden tot </w:t>
      </w:r>
      <w:r w:rsidR="005D2902">
        <w:rPr>
          <w:color w:val="000000" w:themeColor="text1"/>
          <w:szCs w:val="22"/>
        </w:rPr>
        <w:t>11</w:t>
      </w:r>
      <w:r w:rsidRPr="028F0132">
        <w:rPr>
          <w:color w:val="000000" w:themeColor="text1"/>
          <w:szCs w:val="22"/>
        </w:rPr>
        <w:t xml:space="preserve"> jaar na afronding van de cursus</w:t>
      </w:r>
      <w:r w:rsidR="21C09713" w:rsidRPr="028F0132">
        <w:rPr>
          <w:color w:val="000000" w:themeColor="text1"/>
          <w:szCs w:val="22"/>
        </w:rPr>
        <w:t xml:space="preserve"> bewaard</w:t>
      </w:r>
      <w:r w:rsidRPr="028F0132">
        <w:rPr>
          <w:color w:val="000000" w:themeColor="text1"/>
          <w:szCs w:val="22"/>
        </w:rPr>
        <w:t>;</w:t>
      </w:r>
    </w:p>
    <w:p w14:paraId="3DBC513F" w14:textId="3783E809" w:rsidR="00D9480E" w:rsidRPr="008446F3" w:rsidRDefault="00D9480E" w:rsidP="008446F3">
      <w:pPr>
        <w:pStyle w:val="Lijstalinea"/>
        <w:numPr>
          <w:ilvl w:val="0"/>
          <w:numId w:val="9"/>
        </w:numPr>
        <w:rPr>
          <w:color w:val="000000" w:themeColor="text1"/>
        </w:rPr>
      </w:pPr>
      <w:r w:rsidRPr="028F0132">
        <w:rPr>
          <w:color w:val="000000" w:themeColor="text1"/>
        </w:rPr>
        <w:t xml:space="preserve">Financiële gegevens worden tot </w:t>
      </w:r>
      <w:r w:rsidR="005D2902">
        <w:rPr>
          <w:color w:val="000000" w:themeColor="text1"/>
        </w:rPr>
        <w:t>8</w:t>
      </w:r>
      <w:r w:rsidRPr="028F0132">
        <w:rPr>
          <w:color w:val="000000" w:themeColor="text1"/>
        </w:rPr>
        <w:t xml:space="preserve"> jaar na de laatste betaling bewaard in verband met de wettelijke fiscale bewaarplicht; </w:t>
      </w:r>
    </w:p>
    <w:p w14:paraId="158A5873" w14:textId="446A9793" w:rsidR="008446F3" w:rsidRDefault="00D9480E" w:rsidP="028F0132">
      <w:pPr>
        <w:ind w:left="0" w:firstLine="0"/>
        <w:rPr>
          <w:color w:val="000000" w:themeColor="text1"/>
        </w:rPr>
      </w:pPr>
      <w:r w:rsidRPr="028F0132">
        <w:rPr>
          <w:color w:val="000000" w:themeColor="text1"/>
        </w:rPr>
        <w:t>Na afloop van deze termijnen worden persoonsgegevens verwijderd</w:t>
      </w:r>
      <w:r w:rsidR="008446F3">
        <w:rPr>
          <w:color w:val="000000" w:themeColor="text1"/>
        </w:rPr>
        <w:t>.</w:t>
      </w:r>
      <w:r w:rsidR="008446F3">
        <w:rPr>
          <w:color w:val="000000" w:themeColor="text1"/>
        </w:rPr>
        <w:br/>
      </w:r>
    </w:p>
    <w:p w14:paraId="7CECFCC9" w14:textId="7D8E9763" w:rsidR="00513F08" w:rsidRDefault="00513F08" w:rsidP="3661E8FC">
      <w:pPr>
        <w:ind w:left="0"/>
        <w:rPr>
          <w:b/>
          <w:bCs/>
        </w:rPr>
      </w:pPr>
      <w:commentRangeStart w:id="0"/>
      <w:r w:rsidRPr="3661E8FC">
        <w:rPr>
          <w:b/>
          <w:bCs/>
        </w:rPr>
        <w:t>Uw</w:t>
      </w:r>
      <w:r w:rsidR="2BCF92F7" w:rsidRPr="3661E8FC">
        <w:rPr>
          <w:b/>
          <w:bCs/>
        </w:rPr>
        <w:t xml:space="preserve"> privacy</w:t>
      </w:r>
      <w:r w:rsidRPr="3661E8FC">
        <w:rPr>
          <w:b/>
          <w:bCs/>
        </w:rPr>
        <w:t>rechten</w:t>
      </w:r>
      <w:r w:rsidR="00391E5F" w:rsidRPr="3661E8FC">
        <w:rPr>
          <w:b/>
          <w:bCs/>
        </w:rPr>
        <w:t xml:space="preserve"> en het uitoefenen daarvan</w:t>
      </w:r>
      <w:commentRangeEnd w:id="0"/>
      <w:r w:rsidR="008A226E">
        <w:rPr>
          <w:rStyle w:val="Verwijzingopmerking"/>
          <w:b/>
          <w:bCs/>
          <w:sz w:val="22"/>
          <w:szCs w:val="24"/>
        </w:rPr>
        <w:commentReference w:id="0"/>
      </w:r>
    </w:p>
    <w:p w14:paraId="6D7418E3" w14:textId="76C8737E" w:rsidR="0050123A" w:rsidRPr="0050123A" w:rsidRDefault="466443AC" w:rsidP="3661E8FC">
      <w:pPr>
        <w:ind w:left="0"/>
      </w:pPr>
      <w:r>
        <w:t xml:space="preserve">Als </w:t>
      </w:r>
      <w:r w:rsidR="511F0401">
        <w:t xml:space="preserve">betrokkene </w:t>
      </w:r>
      <w:r>
        <w:t>heeft u</w:t>
      </w:r>
      <w:r w:rsidR="0050123A">
        <w:t xml:space="preserve"> een aantal rechten met betrekking tot uw persoonsgegevens. </w:t>
      </w:r>
      <w:bookmarkStart w:id="1" w:name="_Int_lNTLgrP1"/>
      <w:r w:rsidR="008A0EF9">
        <w:t>Middels</w:t>
      </w:r>
      <w:bookmarkEnd w:id="1"/>
      <w:r w:rsidR="008A0EF9">
        <w:t xml:space="preserve"> deze privacyverklaring </w:t>
      </w:r>
      <w:r w:rsidR="00D65D1B">
        <w:t>informeren wij u tijdig, duidelijk en volledig over de verwerking van uw persoonsgegevens. Hiermee voldoen we aan uw recht op informatie. Hieronder staan de overige rechten die u heeft op basis van de AVG</w:t>
      </w:r>
      <w:r w:rsidR="00630010">
        <w:t xml:space="preserve"> en staat beschreven wanneer en hoe u deze rechten kunt uitoefenen.</w:t>
      </w:r>
    </w:p>
    <w:p w14:paraId="29982F9F" w14:textId="77777777" w:rsidR="00513F08" w:rsidRDefault="00513F08" w:rsidP="21ADC37F">
      <w:pPr>
        <w:ind w:left="0"/>
      </w:pPr>
      <w:r w:rsidRPr="003F7629">
        <w:rPr>
          <w:b/>
          <w:bCs/>
        </w:rPr>
        <w:t>Recht op inzage</w:t>
      </w:r>
      <w:r>
        <w:t>: Op verzoek kunt u inzien welke gegevens er van u worden verwerkt.</w:t>
      </w:r>
    </w:p>
    <w:p w14:paraId="3631AE74" w14:textId="2AFE72F5" w:rsidR="00BF2E35" w:rsidRPr="00BF2E35" w:rsidRDefault="00BF2E35" w:rsidP="21ADC37F">
      <w:pPr>
        <w:ind w:left="0"/>
      </w:pPr>
      <w:r w:rsidRPr="00BF2E35">
        <w:rPr>
          <w:b/>
          <w:bCs/>
        </w:rPr>
        <w:t>Recht van bezwaar:</w:t>
      </w:r>
      <w:r w:rsidRPr="00BF2E35">
        <w:t xml:space="preserve"> U heeft het recht om bezwaar te maken tegen de verwerking van uw persoonsgegevens die plaatsvindt op basis van de gebruikte grondslag.</w:t>
      </w:r>
    </w:p>
    <w:p w14:paraId="4E67B3DD" w14:textId="77777777" w:rsidR="00513F08" w:rsidRPr="00513F08" w:rsidRDefault="00513F08" w:rsidP="21ADC37F">
      <w:pPr>
        <w:ind w:left="0"/>
      </w:pPr>
      <w:r w:rsidRPr="003F7629">
        <w:rPr>
          <w:b/>
          <w:bCs/>
        </w:rPr>
        <w:t>Recht op rectificatie</w:t>
      </w:r>
      <w:r>
        <w:t xml:space="preserve">: Op verzoek kunt u de gegevens die wij van u verwerken, die niet actueel, onvolledig of onjuist zijn, laten aanpassen. </w:t>
      </w:r>
    </w:p>
    <w:p w14:paraId="7B6BFB99" w14:textId="77777777" w:rsidR="00513F08" w:rsidRPr="00513F08" w:rsidRDefault="00513F08" w:rsidP="21ADC37F">
      <w:pPr>
        <w:ind w:left="0"/>
      </w:pPr>
      <w:r w:rsidRPr="003F7629">
        <w:rPr>
          <w:b/>
          <w:bCs/>
        </w:rPr>
        <w:t>Recht op verwijdering van gegevens</w:t>
      </w:r>
      <w:r>
        <w:t>: U kunt verzoeken om uw gegevens te laten verwijderen.</w:t>
      </w:r>
    </w:p>
    <w:p w14:paraId="78A0265F" w14:textId="77777777" w:rsidR="00513F08" w:rsidRPr="00513F08" w:rsidRDefault="00513F08" w:rsidP="21ADC37F">
      <w:pPr>
        <w:ind w:left="0"/>
      </w:pPr>
      <w:r w:rsidRPr="003F7629">
        <w:rPr>
          <w:b/>
          <w:bCs/>
        </w:rPr>
        <w:t>Recht op beperking van de verwerking</w:t>
      </w:r>
      <w:r>
        <w:t>: U kunt verzoeken om de verwerking van uw gegevens te beperken. Uw gegevens worden dan tijdelijk alleen bewaard en dus niet gebruikt. Dit recht is van belang als u bijvoorbeeld hebt verzocht om bepaalde gegevens aan te passen.</w:t>
      </w:r>
    </w:p>
    <w:p w14:paraId="7566D2AF" w14:textId="7C9ABA86" w:rsidR="00513F08" w:rsidRPr="00513F08" w:rsidRDefault="00513F08" w:rsidP="00BF2E35">
      <w:pPr>
        <w:ind w:left="0"/>
      </w:pPr>
      <w:r w:rsidRPr="003F7629">
        <w:rPr>
          <w:b/>
          <w:bCs/>
        </w:rPr>
        <w:t xml:space="preserve">Recht om </w:t>
      </w:r>
      <w:r w:rsidR="003F7629">
        <w:rPr>
          <w:b/>
          <w:bCs/>
        </w:rPr>
        <w:t>uw</w:t>
      </w:r>
      <w:r w:rsidRPr="003F7629">
        <w:rPr>
          <w:b/>
          <w:bCs/>
        </w:rPr>
        <w:t xml:space="preserve"> toestemming in te trekken</w:t>
      </w:r>
      <w:r>
        <w:t xml:space="preserve">: U heeft altijd het recht om de gegeven toestemming in te trekken. U hoeft dit niet toe te lichten. Uw gegevens worden na het intrekken van de toestemming niet verder verwerkt. Als uw gegevens geanonimiseerd zijn, </w:t>
      </w:r>
      <w:r w:rsidR="00637ACE">
        <w:t>heeft</w:t>
      </w:r>
      <w:r>
        <w:t xml:space="preserve"> het intrekken van toestemming niet langer </w:t>
      </w:r>
      <w:r w:rsidR="00637ACE">
        <w:t>effect</w:t>
      </w:r>
      <w:r>
        <w:t xml:space="preserve">. De gegevens zijn </w:t>
      </w:r>
      <w:r w:rsidR="00637ACE">
        <w:t xml:space="preserve">dan </w:t>
      </w:r>
      <w:r w:rsidR="00C67199">
        <w:t xml:space="preserve">immers </w:t>
      </w:r>
      <w:r>
        <w:t>niet meer naar u herleidbaar</w:t>
      </w:r>
      <w:r w:rsidR="00FB17C9">
        <w:t>.</w:t>
      </w:r>
      <w:r w:rsidR="00BF2E35">
        <w:br/>
      </w:r>
      <w:r w:rsidR="00BF2E35">
        <w:br/>
      </w:r>
      <w:r w:rsidR="00BF2E35" w:rsidRPr="00BF2E35">
        <w:rPr>
          <w:b/>
          <w:bCs/>
        </w:rPr>
        <w:t>Recht op overdraagbaarheid van de gegevens:</w:t>
      </w:r>
      <w:r w:rsidR="00BF2E35" w:rsidRPr="00BF2E35">
        <w:t xml:space="preserve"> U kunt verzoeken om uw persoonsgegevens in een gestructureerd, gangbaar en leesbaar formaat te ontvangen.</w:t>
      </w:r>
      <w:r w:rsidR="00BF2E35" w:rsidRPr="00BF2E35">
        <w:br/>
      </w:r>
    </w:p>
    <w:p w14:paraId="33B32DFE" w14:textId="4659422E" w:rsidR="028F0132" w:rsidRDefault="002C57F3" w:rsidP="004968E8">
      <w:pPr>
        <w:ind w:left="0"/>
      </w:pPr>
      <w:r>
        <w:t>Als u één van uw rechten wilt uitoefenen kunt u u</w:t>
      </w:r>
      <w:r w:rsidR="2CAA93F8">
        <w:t xml:space="preserve">w verzoek </w:t>
      </w:r>
      <w:r w:rsidR="0B1A42D8">
        <w:t xml:space="preserve">richten tot het Privacy Office van de Universiteit Leiden via </w:t>
      </w:r>
      <w:hyperlink r:id="rId16">
        <w:r w:rsidR="04BF6F27" w:rsidRPr="028F0132">
          <w:rPr>
            <w:rStyle w:val="Hyperlink"/>
          </w:rPr>
          <w:t>privacy@bb.leidenuniv.nl</w:t>
        </w:r>
      </w:hyperlink>
      <w:r w:rsidR="04BF6F27">
        <w:t xml:space="preserve">. </w:t>
      </w:r>
    </w:p>
    <w:p w14:paraId="3F596A82" w14:textId="77777777" w:rsidR="004968E8" w:rsidRDefault="004968E8" w:rsidP="004968E8">
      <w:pPr>
        <w:ind w:left="0"/>
      </w:pPr>
    </w:p>
    <w:p w14:paraId="00B74D55" w14:textId="3FD8E803" w:rsidR="7D5565CD" w:rsidRDefault="7D5565CD" w:rsidP="5A20A356">
      <w:pPr>
        <w:ind w:left="0"/>
      </w:pPr>
      <w:r w:rsidRPr="5A20A356">
        <w:rPr>
          <w:b/>
          <w:bCs/>
        </w:rPr>
        <w:t>Vragen en klachten</w:t>
      </w:r>
    </w:p>
    <w:p w14:paraId="4C59C083" w14:textId="5C162F43" w:rsidR="00FF1817" w:rsidRDefault="003A4B92" w:rsidP="21ADC37F">
      <w:pPr>
        <w:ind w:left="0"/>
      </w:pPr>
      <w:commentRangeStart w:id="2"/>
      <w:r>
        <w:t>V</w:t>
      </w:r>
      <w:r w:rsidR="00511DE0">
        <w:t>ra</w:t>
      </w:r>
      <w:r>
        <w:t xml:space="preserve">gen </w:t>
      </w:r>
      <w:r w:rsidR="00511DE0">
        <w:t xml:space="preserve">over de verwerking van uw persoonsgegevens </w:t>
      </w:r>
      <w:r>
        <w:t xml:space="preserve">kunt u </w:t>
      </w:r>
      <w:r w:rsidR="00C842AE">
        <w:t xml:space="preserve">in eerste instantie </w:t>
      </w:r>
      <w:r w:rsidR="00A006DC">
        <w:t xml:space="preserve">stellen aan </w:t>
      </w:r>
      <w:r w:rsidR="00C842AE">
        <w:t>uw contactpersoon</w:t>
      </w:r>
      <w:r w:rsidR="4B6F214B">
        <w:t>.</w:t>
      </w:r>
      <w:r w:rsidR="00C842AE">
        <w:t xml:space="preserve"> </w:t>
      </w:r>
      <w:r w:rsidR="00A006DC">
        <w:t>U kunt daarnaast</w:t>
      </w:r>
      <w:r w:rsidR="00637ACE">
        <w:t xml:space="preserve"> </w:t>
      </w:r>
      <w:r w:rsidR="00511DE0">
        <w:t xml:space="preserve">contact opnemen met </w:t>
      </w:r>
      <w:r w:rsidR="00FF1817">
        <w:t>het Privacy Office van de Universiteit Leiden via</w:t>
      </w:r>
      <w:r w:rsidR="00511DE0">
        <w:t xml:space="preserve"> </w:t>
      </w:r>
      <w:hyperlink r:id="rId17">
        <w:r w:rsidR="00FF1817" w:rsidRPr="3661E8FC">
          <w:rPr>
            <w:rStyle w:val="Hyperlink"/>
          </w:rPr>
          <w:t>privacy@bb.leidenuniv.nl</w:t>
        </w:r>
      </w:hyperlink>
      <w:r w:rsidR="00FF1817">
        <w:t>.</w:t>
      </w:r>
    </w:p>
    <w:p w14:paraId="2635CD11" w14:textId="687C93C4" w:rsidR="00FF1817" w:rsidRDefault="00FF1817" w:rsidP="21ADC37F">
      <w:pPr>
        <w:ind w:left="0"/>
      </w:pPr>
      <w:r>
        <w:t xml:space="preserve">De Universiteit Leiden heeft een functionaris gegevensbescherming (FG) aangesteld. De FG is de toezichthouder op de naleving van de AVG en de bescherming van de verwerking van </w:t>
      </w:r>
      <w:r>
        <w:lastRenderedPageBreak/>
        <w:t xml:space="preserve">persoonsgegevens. </w:t>
      </w:r>
      <w:r w:rsidR="00890F87">
        <w:t>U kunt contact opnemen met de FG wanneer u vragen heeft over de verwerking van persoonsgegevens of wanneer u een klacht in wilt indienen via</w:t>
      </w:r>
      <w:r w:rsidR="307E3F80">
        <w:t xml:space="preserve"> </w:t>
      </w:r>
      <w:commentRangeStart w:id="3"/>
      <w:r w:rsidR="307E3F80">
        <w:fldChar w:fldCharType="begin"/>
      </w:r>
      <w:r w:rsidR="008A226E">
        <w:instrText xml:space="preserve">HYPERLINK "mailto:dpo@leidenuniv.nl" \h </w:instrText>
      </w:r>
      <w:r w:rsidR="307E3F80">
        <w:fldChar w:fldCharType="separate"/>
      </w:r>
      <w:r w:rsidR="307E3F80" w:rsidRPr="3661E8FC">
        <w:rPr>
          <w:rStyle w:val="Hyperlink"/>
        </w:rPr>
        <w:t>dpo@</w:t>
      </w:r>
      <w:r w:rsidR="656DCC11" w:rsidRPr="3661E8FC">
        <w:rPr>
          <w:rStyle w:val="Hyperlink"/>
        </w:rPr>
        <w:t>l</w:t>
      </w:r>
      <w:r w:rsidR="307E3F80" w:rsidRPr="3661E8FC">
        <w:rPr>
          <w:rStyle w:val="Hyperlink"/>
        </w:rPr>
        <w:t>eidenuniv.nl</w:t>
      </w:r>
      <w:r w:rsidR="307E3F80">
        <w:fldChar w:fldCharType="end"/>
      </w:r>
      <w:commentRangeEnd w:id="3"/>
      <w:r w:rsidR="008A226E">
        <w:rPr>
          <w:rStyle w:val="Verwijzingopmerking"/>
          <w:sz w:val="22"/>
          <w:szCs w:val="24"/>
        </w:rPr>
        <w:commentReference w:id="3"/>
      </w:r>
      <w:r w:rsidR="307E3F80">
        <w:t xml:space="preserve">. </w:t>
      </w:r>
    </w:p>
    <w:p w14:paraId="1E4E22D2" w14:textId="5205B9C2" w:rsidR="005E4A7A" w:rsidRDefault="005E4A7A" w:rsidP="005E4A7A">
      <w:pPr>
        <w:ind w:left="0" w:firstLine="0"/>
      </w:pPr>
      <w:r>
        <w:t xml:space="preserve">Het algemene contactadres van de Universiteit Leiden is </w:t>
      </w:r>
      <w:r w:rsidRPr="005E4A7A">
        <w:t>Rapenburg 70 </w:t>
      </w:r>
      <w:r w:rsidRPr="005E4A7A">
        <w:br/>
        <w:t>2311 EZ Leiden</w:t>
      </w:r>
      <w:r>
        <w:t xml:space="preserve">, het kvk nummer is </w:t>
      </w:r>
      <w:r w:rsidRPr="005E4A7A">
        <w:t>27368929</w:t>
      </w:r>
      <w:r>
        <w:t xml:space="preserve">. </w:t>
      </w:r>
    </w:p>
    <w:p w14:paraId="322ED40D" w14:textId="13B60465" w:rsidR="000C35C7" w:rsidRDefault="62B7798D" w:rsidP="21ADC37F">
      <w:pPr>
        <w:ind w:left="0"/>
      </w:pPr>
      <w:r>
        <w:t xml:space="preserve">U heeft </w:t>
      </w:r>
      <w:r w:rsidR="2D516C1C">
        <w:t>daarnaast</w:t>
      </w:r>
      <w:r>
        <w:t xml:space="preserve"> het recht om een klacht in te dienen bij de toezichthouder, de Autoriteit Persoonsgegevens</w:t>
      </w:r>
      <w:r w:rsidR="77F23ED1">
        <w:t xml:space="preserve"> via</w:t>
      </w:r>
      <w:r w:rsidR="2DF23237">
        <w:t xml:space="preserve"> </w:t>
      </w:r>
      <w:hyperlink r:id="rId18">
        <w:r w:rsidR="2DF23237">
          <w:t>https://autoriteitpersoonsgegevens.nl</w:t>
        </w:r>
      </w:hyperlink>
      <w:hyperlink r:id="rId19">
        <w:r w:rsidR="2DF23237">
          <w:t>.</w:t>
        </w:r>
      </w:hyperlink>
      <w:r w:rsidR="2DF23237">
        <w:t xml:space="preserve"> </w:t>
      </w:r>
      <w:commentRangeEnd w:id="2"/>
      <w:r w:rsidR="008A226E">
        <w:rPr>
          <w:rStyle w:val="Verwijzingopmerking"/>
          <w:sz w:val="22"/>
          <w:szCs w:val="24"/>
        </w:rPr>
        <w:commentReference w:id="2"/>
      </w:r>
    </w:p>
    <w:p w14:paraId="3487354E" w14:textId="77777777" w:rsidR="00602CBC" w:rsidRDefault="00602CBC" w:rsidP="00602CBC">
      <w:pPr>
        <w:ind w:left="0" w:firstLine="0"/>
      </w:pPr>
    </w:p>
    <w:p w14:paraId="57BD36B5" w14:textId="3F72DCA3" w:rsidR="00D0755C" w:rsidRDefault="77F23ED1" w:rsidP="00602CBC">
      <w:pPr>
        <w:ind w:left="0" w:firstLine="0"/>
      </w:pPr>
      <w:r w:rsidRPr="5A20A356">
        <w:rPr>
          <w:i/>
          <w:iCs/>
        </w:rPr>
        <w:t>Versie</w:t>
      </w:r>
    </w:p>
    <w:p w14:paraId="0455251C" w14:textId="542B2EFE" w:rsidR="000C35C7" w:rsidRDefault="00D0755C" w:rsidP="21ADC37F">
      <w:pPr>
        <w:ind w:left="0"/>
      </w:pPr>
      <w:r>
        <w:t>De privacyverklaring is voor het laatst gewijzigd op</w:t>
      </w:r>
      <w:r w:rsidR="00B7632F">
        <w:t xml:space="preserve"> </w:t>
      </w:r>
      <w:r w:rsidR="00245071">
        <w:t>2</w:t>
      </w:r>
      <w:r w:rsidR="00AE1C2A">
        <w:t>4</w:t>
      </w:r>
      <w:r w:rsidR="00245071">
        <w:t>-</w:t>
      </w:r>
      <w:r w:rsidR="00AE1C2A">
        <w:t>4-</w:t>
      </w:r>
      <w:r w:rsidR="00245071">
        <w:t>2026</w:t>
      </w:r>
      <w:r w:rsidR="13E4E4FA">
        <w:t xml:space="preserve">. </w:t>
      </w:r>
    </w:p>
    <w:sectPr w:rsidR="000C35C7" w:rsidSect="008B4701">
      <w:headerReference w:type="default" r:id="rId20"/>
      <w:footerReference w:type="even" r:id="rId21"/>
      <w:footerReference w:type="default" r:id="rId22"/>
      <w:footerReference w:type="first" r:id="rId23"/>
      <w:pgSz w:w="11906" w:h="16838"/>
      <w:pgMar w:top="2105" w:right="1700" w:bottom="1512" w:left="1056"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rnhem, M.A. van (Max)" w:date="2026-03-17T14:37:00Z" w:initials="MA">
    <w:p w14:paraId="1A58BAE6" w14:textId="77777777" w:rsidR="00C657CD" w:rsidRDefault="008A226E" w:rsidP="00C657CD">
      <w:pPr>
        <w:pStyle w:val="Tekstopmerking"/>
        <w:ind w:left="0" w:firstLine="0"/>
      </w:pPr>
      <w:r>
        <w:rPr>
          <w:rStyle w:val="Verwijzingopmerking"/>
        </w:rPr>
        <w:annotationRef/>
      </w:r>
      <w:r w:rsidR="00C657CD">
        <w:t>Aangezien deze lijst uitputtend is missen er een aantal rechten, namelijk het recht op overdraagbaarheid en recht op bezwaar:</w:t>
      </w:r>
      <w:r w:rsidR="00C657CD">
        <w:br/>
      </w:r>
      <w:r w:rsidR="00C657CD">
        <w:br/>
        <w:t>Recht op overdraagbaarheid van de gegevens: U kunt verzoeken om uw persoonsgegevens in een gestructureerd, gangbaar en leesbaar formaat te ontvangen.</w:t>
      </w:r>
      <w:r w:rsidR="00C657CD">
        <w:br/>
      </w:r>
      <w:r w:rsidR="00C657CD">
        <w:br/>
        <w:t xml:space="preserve">Recht van bezwaar: U heeft het recht om bezwaar te maken tegen de verwerking van uw persoonsgegevens die plaatsvindt op basis van de gebruikte grondslag. </w:t>
      </w:r>
    </w:p>
  </w:comment>
  <w:comment w:id="3" w:author="Arnhem, M.A. van (Max)" w:date="2026-03-17T14:34:00Z" w:initials="MA">
    <w:p w14:paraId="0E3DB6D3" w14:textId="23BBDB09" w:rsidR="008A226E" w:rsidRDefault="008A226E" w:rsidP="008A226E">
      <w:pPr>
        <w:pStyle w:val="Tekstopmerking"/>
        <w:ind w:left="0" w:firstLine="0"/>
      </w:pPr>
      <w:r>
        <w:rPr>
          <w:rStyle w:val="Verwijzingopmerking"/>
        </w:rPr>
        <w:annotationRef/>
      </w:r>
      <w:r>
        <w:rPr>
          <w:lang w:val="en-US"/>
        </w:rPr>
        <w:t>Hyperlink stond verkeerd, aangepast</w:t>
      </w:r>
    </w:p>
  </w:comment>
  <w:comment w:id="2" w:author="Arnhem, M.A. van (Max)" w:date="2026-03-17T14:33:00Z" w:initials="MA">
    <w:p w14:paraId="7F285574" w14:textId="135E0D97" w:rsidR="008A226E" w:rsidRDefault="008A226E" w:rsidP="008A226E">
      <w:pPr>
        <w:pStyle w:val="Tekstopmerking"/>
        <w:ind w:left="0" w:firstLine="0"/>
      </w:pPr>
      <w:r>
        <w:rPr>
          <w:rStyle w:val="Verwijzingopmerking"/>
        </w:rPr>
        <w:annotationRef/>
      </w:r>
      <w:r>
        <w:rPr>
          <w:lang w:val="en-US"/>
        </w:rPr>
        <w:t>We missen nog de algemene contactgegevens/adres Universiteit Leiden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58BAE6" w15:done="1"/>
  <w15:commentEx w15:paraId="0E3DB6D3" w15:done="1"/>
  <w15:commentEx w15:paraId="7F28557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AA4403" w16cex:dateUtc="2026-03-17T13:37:00Z"/>
  <w16cex:commentExtensible w16cex:durableId="1E3BE26C" w16cex:dateUtc="2026-03-17T13:34:00Z"/>
  <w16cex:commentExtensible w16cex:durableId="0C535D5A" w16cex:dateUtc="2026-03-17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58BAE6" w16cid:durableId="1DAA4403"/>
  <w16cid:commentId w16cid:paraId="0E3DB6D3" w16cid:durableId="1E3BE26C"/>
  <w16cid:commentId w16cid:paraId="7F285574" w16cid:durableId="0C535D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4241" w14:textId="77777777" w:rsidR="006263F1" w:rsidRDefault="006263F1" w:rsidP="00513F08">
      <w:pPr>
        <w:spacing w:after="0" w:line="240" w:lineRule="auto"/>
      </w:pPr>
      <w:r>
        <w:separator/>
      </w:r>
    </w:p>
  </w:endnote>
  <w:endnote w:type="continuationSeparator" w:id="0">
    <w:p w14:paraId="7420D5A3" w14:textId="77777777" w:rsidR="006263F1" w:rsidRDefault="006263F1" w:rsidP="00513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655F2" w14:textId="53B72F9D" w:rsidR="003F7CE4" w:rsidRDefault="003F7CE4">
    <w:pPr>
      <w:pStyle w:val="Voettekst"/>
    </w:pPr>
    <w:r>
      <w:rPr>
        <w:noProof/>
      </w:rPr>
      <mc:AlternateContent>
        <mc:Choice Requires="wps">
          <w:drawing>
            <wp:anchor distT="0" distB="0" distL="0" distR="0" simplePos="0" relativeHeight="251658242" behindDoc="0" locked="0" layoutInCell="1" allowOverlap="1" wp14:anchorId="35AA7EAA" wp14:editId="15075DE9">
              <wp:simplePos x="635" y="635"/>
              <wp:positionH relativeFrom="page">
                <wp:align>left</wp:align>
              </wp:positionH>
              <wp:positionV relativeFrom="page">
                <wp:align>bottom</wp:align>
              </wp:positionV>
              <wp:extent cx="1987550" cy="352425"/>
              <wp:effectExtent l="0" t="0" r="12700" b="0"/>
              <wp:wrapNone/>
              <wp:docPr id="762445208" name="Tekstvak 2"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87550" cy="352425"/>
                      </a:xfrm>
                      <a:prstGeom prst="rect">
                        <a:avLst/>
                      </a:prstGeom>
                      <a:noFill/>
                      <a:ln>
                        <a:noFill/>
                      </a:ln>
                    </wps:spPr>
                    <wps:txbx>
                      <w:txbxContent>
                        <w:p w14:paraId="69959C2C" w14:textId="2B952DB6" w:rsidR="003F7CE4" w:rsidRPr="003F7CE4" w:rsidRDefault="003F7CE4" w:rsidP="003F7CE4">
                          <w:pPr>
                            <w:spacing w:after="0"/>
                            <w:rPr>
                              <w:rFonts w:ascii="Aptos" w:eastAsia="Aptos" w:hAnsi="Aptos" w:cs="Aptos"/>
                              <w:noProof/>
                              <w:sz w:val="20"/>
                              <w:szCs w:val="20"/>
                            </w:rPr>
                          </w:pPr>
                          <w:r w:rsidRPr="003F7CE4">
                            <w:rPr>
                              <w:rFonts w:ascii="Aptos" w:eastAsia="Aptos" w:hAnsi="Aptos" w:cs="Aptos"/>
                              <w:noProof/>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5AA7EAA" id="_x0000_t202" coordsize="21600,21600" o:spt="202" path="m,l,21600r21600,l21600,xe">
              <v:stroke joinstyle="miter"/>
              <v:path gradientshapeok="t" o:connecttype="rect"/>
            </v:shapetype>
            <v:shape id="Tekstvak 2" o:spid="_x0000_s1026" type="#_x0000_t202" alt="Classified as Internal | Intern" style="position:absolute;left:0;text-align:left;margin-left:0;margin-top:0;width:156.5pt;height:27.7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" filled="f" stroked="f">
              <v:textbox style="mso-fit-shape-to-text:t" inset="20pt,0,0,15pt">
                <w:txbxContent>
                  <w:p w14:paraId="69959C2C" w14:textId="2B952DB6" w:rsidR="003F7CE4" w:rsidRPr="003F7CE4" w:rsidRDefault="003F7CE4" w:rsidP="003F7CE4">
                    <w:pPr>
                      <w:spacing w:after="0"/>
                      <w:rPr>
                        <w:rFonts w:ascii="Aptos" w:eastAsia="Aptos" w:hAnsi="Aptos" w:cs="Aptos"/>
                        <w:noProof/>
                        <w:sz w:val="20"/>
                        <w:szCs w:val="20"/>
                      </w:rPr>
                    </w:pPr>
                    <w:r w:rsidRPr="003F7CE4">
                      <w:rPr>
                        <w:rFonts w:ascii="Aptos" w:eastAsia="Aptos" w:hAnsi="Aptos" w:cs="Aptos"/>
                        <w:noProof/>
                        <w:sz w:val="20"/>
                        <w:szCs w:val="2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50"/>
      <w:gridCol w:w="3050"/>
      <w:gridCol w:w="3050"/>
    </w:tblGrid>
    <w:tr w:rsidR="3661E8FC" w14:paraId="45E3503E" w14:textId="77777777" w:rsidTr="3661E8FC">
      <w:trPr>
        <w:trHeight w:val="300"/>
      </w:trPr>
      <w:tc>
        <w:tcPr>
          <w:tcW w:w="3050" w:type="dxa"/>
        </w:tcPr>
        <w:p w14:paraId="0F0C4EAA" w14:textId="6AA2942C" w:rsidR="3661E8FC" w:rsidRDefault="3661E8FC" w:rsidP="3661E8FC">
          <w:pPr>
            <w:pStyle w:val="Koptekst"/>
            <w:ind w:left="-115"/>
          </w:pPr>
        </w:p>
      </w:tc>
      <w:tc>
        <w:tcPr>
          <w:tcW w:w="3050" w:type="dxa"/>
        </w:tcPr>
        <w:p w14:paraId="7AA4800F" w14:textId="7681AD0A" w:rsidR="3661E8FC" w:rsidRDefault="3661E8FC" w:rsidP="3661E8FC">
          <w:pPr>
            <w:pStyle w:val="Koptekst"/>
            <w:jc w:val="center"/>
          </w:pPr>
        </w:p>
      </w:tc>
      <w:tc>
        <w:tcPr>
          <w:tcW w:w="3050" w:type="dxa"/>
        </w:tcPr>
        <w:p w14:paraId="7AC2F26F" w14:textId="10C16DB7" w:rsidR="3661E8FC" w:rsidRDefault="3661E8FC" w:rsidP="3661E8FC">
          <w:pPr>
            <w:pStyle w:val="Koptekst"/>
            <w:ind w:right="-115"/>
            <w:jc w:val="right"/>
          </w:pPr>
        </w:p>
      </w:tc>
    </w:tr>
  </w:tbl>
  <w:p w14:paraId="59751266" w14:textId="08BA229A" w:rsidR="3661E8FC" w:rsidRDefault="3661E8FC" w:rsidP="3661E8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714F2" w14:textId="51B89770" w:rsidR="003F7CE4" w:rsidRDefault="003F7CE4">
    <w:pPr>
      <w:pStyle w:val="Voettekst"/>
    </w:pPr>
    <w:r>
      <w:rPr>
        <w:noProof/>
      </w:rPr>
      <mc:AlternateContent>
        <mc:Choice Requires="wps">
          <w:drawing>
            <wp:anchor distT="0" distB="0" distL="0" distR="0" simplePos="0" relativeHeight="251658241" behindDoc="0" locked="0" layoutInCell="1" allowOverlap="1" wp14:anchorId="319687CB" wp14:editId="7DE5F118">
              <wp:simplePos x="635" y="635"/>
              <wp:positionH relativeFrom="page">
                <wp:align>left</wp:align>
              </wp:positionH>
              <wp:positionV relativeFrom="page">
                <wp:align>bottom</wp:align>
              </wp:positionV>
              <wp:extent cx="1987550" cy="352425"/>
              <wp:effectExtent l="0" t="0" r="12700" b="0"/>
              <wp:wrapNone/>
              <wp:docPr id="889840600" name="Tekstvak 1"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87550" cy="352425"/>
                      </a:xfrm>
                      <a:prstGeom prst="rect">
                        <a:avLst/>
                      </a:prstGeom>
                      <a:noFill/>
                      <a:ln>
                        <a:noFill/>
                      </a:ln>
                    </wps:spPr>
                    <wps:txbx>
                      <w:txbxContent>
                        <w:p w14:paraId="6E4B132A" w14:textId="512B1C35" w:rsidR="003F7CE4" w:rsidRPr="003F7CE4" w:rsidRDefault="003F7CE4" w:rsidP="003F7CE4">
                          <w:pPr>
                            <w:spacing w:after="0"/>
                            <w:rPr>
                              <w:rFonts w:ascii="Aptos" w:eastAsia="Aptos" w:hAnsi="Aptos" w:cs="Aptos"/>
                              <w:noProof/>
                              <w:sz w:val="20"/>
                              <w:szCs w:val="20"/>
                            </w:rPr>
                          </w:pPr>
                          <w:r w:rsidRPr="003F7CE4">
                            <w:rPr>
                              <w:rFonts w:ascii="Aptos" w:eastAsia="Aptos" w:hAnsi="Aptos" w:cs="Aptos"/>
                              <w:noProof/>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9687CB" id="_x0000_t202" coordsize="21600,21600" o:spt="202" path="m,l,21600r21600,l21600,xe">
              <v:stroke joinstyle="miter"/>
              <v:path gradientshapeok="t" o:connecttype="rect"/>
            </v:shapetype>
            <v:shape id="Tekstvak 1" o:spid="_x0000_s1027" type="#_x0000_t202" alt="Classified as Internal | Intern" style="position:absolute;left:0;text-align:left;margin-left:0;margin-top:0;width:156.5pt;height:27.7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" filled="f" stroked="f">
              <v:textbox style="mso-fit-shape-to-text:t" inset="20pt,0,0,15pt">
                <w:txbxContent>
                  <w:p w14:paraId="6E4B132A" w14:textId="512B1C35" w:rsidR="003F7CE4" w:rsidRPr="003F7CE4" w:rsidRDefault="003F7CE4" w:rsidP="003F7CE4">
                    <w:pPr>
                      <w:spacing w:after="0"/>
                      <w:rPr>
                        <w:rFonts w:ascii="Aptos" w:eastAsia="Aptos" w:hAnsi="Aptos" w:cs="Aptos"/>
                        <w:noProof/>
                        <w:sz w:val="20"/>
                        <w:szCs w:val="20"/>
                      </w:rPr>
                    </w:pPr>
                    <w:r w:rsidRPr="003F7CE4">
                      <w:rPr>
                        <w:rFonts w:ascii="Aptos" w:eastAsia="Aptos" w:hAnsi="Aptos" w:cs="Aptos"/>
                        <w:noProof/>
                        <w:sz w:val="20"/>
                        <w:szCs w:val="2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5EAA3" w14:textId="77777777" w:rsidR="006263F1" w:rsidRDefault="006263F1" w:rsidP="00513F08">
      <w:pPr>
        <w:spacing w:after="0" w:line="240" w:lineRule="auto"/>
      </w:pPr>
      <w:r>
        <w:separator/>
      </w:r>
    </w:p>
  </w:footnote>
  <w:footnote w:type="continuationSeparator" w:id="0">
    <w:p w14:paraId="7487EB28" w14:textId="77777777" w:rsidR="006263F1" w:rsidRDefault="006263F1" w:rsidP="00513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4893" w14:textId="19AA5043" w:rsidR="00AA79EF" w:rsidRDefault="00AA79EF" w:rsidP="3661E8FC">
    <w:pPr>
      <w:pStyle w:val="Koptekst"/>
      <w:ind w:left="0" w:firstLine="0"/>
      <w:jc w:val="right"/>
      <w:rPr>
        <w:noProof/>
      </w:rPr>
    </w:pPr>
    <w:r>
      <w:rPr>
        <w:noProof/>
      </w:rPr>
      <w:drawing>
        <wp:anchor distT="0" distB="0" distL="114300" distR="114300" simplePos="0" relativeHeight="251658240" behindDoc="1" locked="0" layoutInCell="1" allowOverlap="1" wp14:anchorId="1AF4AF4F" wp14:editId="2B8C8055">
          <wp:simplePos x="0" y="0"/>
          <wp:positionH relativeFrom="column">
            <wp:posOffset>4368712</wp:posOffset>
          </wp:positionH>
          <wp:positionV relativeFrom="paragraph">
            <wp:posOffset>-393405</wp:posOffset>
          </wp:positionV>
          <wp:extent cx="2407285" cy="1341755"/>
          <wp:effectExtent l="0" t="0" r="0" b="0"/>
          <wp:wrapTight wrapText="bothSides">
            <wp:wrapPolygon edited="0">
              <wp:start x="4672" y="3885"/>
              <wp:lineTo x="4102" y="4498"/>
              <wp:lineTo x="2507" y="6951"/>
              <wp:lineTo x="2165" y="10631"/>
              <wp:lineTo x="2507" y="14925"/>
              <wp:lineTo x="4330" y="17378"/>
              <wp:lineTo x="5014" y="17787"/>
              <wp:lineTo x="5926" y="17787"/>
              <wp:lineTo x="6609" y="17378"/>
              <wp:lineTo x="8433" y="14925"/>
              <wp:lineTo x="8433" y="14107"/>
              <wp:lineTo x="15384" y="13289"/>
              <wp:lineTo x="15612" y="11245"/>
              <wp:lineTo x="19714" y="9200"/>
              <wp:lineTo x="19828" y="6747"/>
              <wp:lineTo x="17093" y="6133"/>
              <wp:lineTo x="6267" y="3885"/>
              <wp:lineTo x="4672" y="3885"/>
            </wp:wrapPolygon>
          </wp:wrapTight>
          <wp:docPr id="159" name="Picture 159" descr="R:\Projecten\331_LEI_HUISSTIJL\van_aad\Logo-UniversiteitLeiden-png2\Logo-UniversiteitLeiden-RGB.png"/>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1">
                    <a:extLst>
                      <a:ext uri="{28A0092B-C50C-407E-A947-70E740481C1C}">
                        <a14:useLocalDpi xmlns:a14="http://schemas.microsoft.com/office/drawing/2010/main" val="0"/>
                      </a:ext>
                    </a:extLst>
                  </a:blip>
                  <a:stretch>
                    <a:fillRect/>
                  </a:stretch>
                </pic:blipFill>
                <pic:spPr>
                  <a:xfrm>
                    <a:off x="0" y="0"/>
                    <a:ext cx="2407285" cy="1341755"/>
                  </a:xfrm>
                  <a:prstGeom prst="rect">
                    <a:avLst/>
                  </a:prstGeom>
                </pic:spPr>
              </pic:pic>
            </a:graphicData>
          </a:graphic>
          <wp14:sizeRelH relativeFrom="page">
            <wp14:pctWidth>0</wp14:pctWidth>
          </wp14:sizeRelH>
          <wp14:sizeRelV relativeFrom="page">
            <wp14:pctHeight>0</wp14:pctHeight>
          </wp14:sizeRelV>
        </wp:anchor>
      </w:drawing>
    </w:r>
    <w:r w:rsidR="3661E8FC" w:rsidRPr="00513F08">
      <w:rPr>
        <w:color w:val="7F7F7F"/>
      </w:rPr>
      <w:t>Privacyverklaring</w:t>
    </w:r>
  </w:p>
</w:hdr>
</file>

<file path=word/intelligence2.xml><?xml version="1.0" encoding="utf-8"?>
<int2:intelligence xmlns:int2="http://schemas.microsoft.com/office/intelligence/2020/intelligence" xmlns:oel="http://schemas.microsoft.com/office/2019/extlst">
  <int2:observations>
    <int2:textHash int2:hashCode="eKoFjrZssDbvxG" int2:id="4fUOjMDa">
      <int2:state int2:value="Rejected" int2:type="spell"/>
    </int2:textHash>
    <int2:textHash int2:hashCode="w2yF53+iagaOa0" int2:id="1tUgw5lK">
      <int2:state int2:value="Rejected" int2:type="spell"/>
    </int2:textHash>
    <int2:textHash int2:hashCode="2sDxCtqyLQJbI6" int2:id="p83vUtP5">
      <int2:state int2:value="Rejected" int2:type="spell"/>
    </int2:textHash>
    <int2:bookmark int2:bookmarkName="_Int_lNTLgrP1" int2:invalidationBookmarkName="" int2:hashCode="HNPYIAM7nJ7zYV" int2:id="DsecwaiO">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1F5A"/>
    <w:multiLevelType w:val="hybridMultilevel"/>
    <w:tmpl w:val="CE9249EA"/>
    <w:lvl w:ilvl="0" w:tplc="04130001">
      <w:start w:val="1"/>
      <w:numFmt w:val="bullet"/>
      <w:lvlText w:val=""/>
      <w:lvlJc w:val="left"/>
      <w:pPr>
        <w:ind w:left="710" w:hanging="360"/>
      </w:pPr>
      <w:rPr>
        <w:rFonts w:ascii="Symbol" w:hAnsi="Symbol" w:hint="default"/>
      </w:rPr>
    </w:lvl>
    <w:lvl w:ilvl="1" w:tplc="04130003" w:tentative="1">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abstractNum w:abstractNumId="1" w15:restartNumberingAfterBreak="0">
    <w:nsid w:val="18971CC0"/>
    <w:multiLevelType w:val="hybridMultilevel"/>
    <w:tmpl w:val="E2E632E6"/>
    <w:lvl w:ilvl="0" w:tplc="296445B0">
      <w:start w:val="1"/>
      <w:numFmt w:val="decimal"/>
      <w:lvlText w:val="%1."/>
      <w:lvlJc w:val="left"/>
      <w:pPr>
        <w:ind w:left="350" w:hanging="360"/>
      </w:pPr>
      <w:rPr>
        <w:rFonts w:hint="default"/>
      </w:rPr>
    </w:lvl>
    <w:lvl w:ilvl="1" w:tplc="04130019" w:tentative="1">
      <w:start w:val="1"/>
      <w:numFmt w:val="lowerLetter"/>
      <w:lvlText w:val="%2."/>
      <w:lvlJc w:val="left"/>
      <w:pPr>
        <w:ind w:left="1070" w:hanging="360"/>
      </w:pPr>
    </w:lvl>
    <w:lvl w:ilvl="2" w:tplc="0413001B" w:tentative="1">
      <w:start w:val="1"/>
      <w:numFmt w:val="lowerRoman"/>
      <w:lvlText w:val="%3."/>
      <w:lvlJc w:val="right"/>
      <w:pPr>
        <w:ind w:left="1790" w:hanging="180"/>
      </w:pPr>
    </w:lvl>
    <w:lvl w:ilvl="3" w:tplc="0413000F" w:tentative="1">
      <w:start w:val="1"/>
      <w:numFmt w:val="decimal"/>
      <w:lvlText w:val="%4."/>
      <w:lvlJc w:val="left"/>
      <w:pPr>
        <w:ind w:left="2510" w:hanging="360"/>
      </w:pPr>
    </w:lvl>
    <w:lvl w:ilvl="4" w:tplc="04130019" w:tentative="1">
      <w:start w:val="1"/>
      <w:numFmt w:val="lowerLetter"/>
      <w:lvlText w:val="%5."/>
      <w:lvlJc w:val="left"/>
      <w:pPr>
        <w:ind w:left="3230" w:hanging="360"/>
      </w:pPr>
    </w:lvl>
    <w:lvl w:ilvl="5" w:tplc="0413001B" w:tentative="1">
      <w:start w:val="1"/>
      <w:numFmt w:val="lowerRoman"/>
      <w:lvlText w:val="%6."/>
      <w:lvlJc w:val="right"/>
      <w:pPr>
        <w:ind w:left="3950" w:hanging="180"/>
      </w:pPr>
    </w:lvl>
    <w:lvl w:ilvl="6" w:tplc="0413000F" w:tentative="1">
      <w:start w:val="1"/>
      <w:numFmt w:val="decimal"/>
      <w:lvlText w:val="%7."/>
      <w:lvlJc w:val="left"/>
      <w:pPr>
        <w:ind w:left="4670" w:hanging="360"/>
      </w:pPr>
    </w:lvl>
    <w:lvl w:ilvl="7" w:tplc="04130019" w:tentative="1">
      <w:start w:val="1"/>
      <w:numFmt w:val="lowerLetter"/>
      <w:lvlText w:val="%8."/>
      <w:lvlJc w:val="left"/>
      <w:pPr>
        <w:ind w:left="5390" w:hanging="360"/>
      </w:pPr>
    </w:lvl>
    <w:lvl w:ilvl="8" w:tplc="0413001B" w:tentative="1">
      <w:start w:val="1"/>
      <w:numFmt w:val="lowerRoman"/>
      <w:lvlText w:val="%9."/>
      <w:lvlJc w:val="right"/>
      <w:pPr>
        <w:ind w:left="6110" w:hanging="180"/>
      </w:pPr>
    </w:lvl>
  </w:abstractNum>
  <w:abstractNum w:abstractNumId="2" w15:restartNumberingAfterBreak="0">
    <w:nsid w:val="1BCB738D"/>
    <w:multiLevelType w:val="hybridMultilevel"/>
    <w:tmpl w:val="521083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4B1F3C"/>
    <w:multiLevelType w:val="hybridMultilevel"/>
    <w:tmpl w:val="CFAA2E6A"/>
    <w:lvl w:ilvl="0" w:tplc="04130001">
      <w:start w:val="1"/>
      <w:numFmt w:val="bullet"/>
      <w:lvlText w:val=""/>
      <w:lvlJc w:val="left"/>
      <w:pPr>
        <w:ind w:left="710" w:hanging="360"/>
      </w:pPr>
      <w:rPr>
        <w:rFonts w:ascii="Symbol" w:hAnsi="Symbol" w:hint="default"/>
      </w:rPr>
    </w:lvl>
    <w:lvl w:ilvl="1" w:tplc="04130003">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abstractNum w:abstractNumId="4" w15:restartNumberingAfterBreak="0">
    <w:nsid w:val="2A7168FB"/>
    <w:multiLevelType w:val="hybridMultilevel"/>
    <w:tmpl w:val="7F3CBEAC"/>
    <w:lvl w:ilvl="0" w:tplc="64A8E7E8">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3064FAA">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00140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CBE44A2">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920E1E">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F23A1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5E4CC56">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62A928">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3D44E2A">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7D42E89"/>
    <w:multiLevelType w:val="hybridMultilevel"/>
    <w:tmpl w:val="09D6B6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3D64B78"/>
    <w:multiLevelType w:val="hybridMultilevel"/>
    <w:tmpl w:val="05783E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5452824"/>
    <w:multiLevelType w:val="hybridMultilevel"/>
    <w:tmpl w:val="7E3E76F0"/>
    <w:lvl w:ilvl="0" w:tplc="F6CA3624">
      <w:start w:val="1"/>
      <w:numFmt w:val="decimal"/>
      <w:lvlText w:val="%1."/>
      <w:lvlJc w:val="left"/>
      <w:pPr>
        <w:ind w:left="350" w:hanging="360"/>
      </w:pPr>
      <w:rPr>
        <w:rFonts w:hint="default"/>
        <w:color w:val="000000"/>
      </w:rPr>
    </w:lvl>
    <w:lvl w:ilvl="1" w:tplc="04130019" w:tentative="1">
      <w:start w:val="1"/>
      <w:numFmt w:val="lowerLetter"/>
      <w:lvlText w:val="%2."/>
      <w:lvlJc w:val="left"/>
      <w:pPr>
        <w:ind w:left="1070" w:hanging="360"/>
      </w:pPr>
    </w:lvl>
    <w:lvl w:ilvl="2" w:tplc="0413001B" w:tentative="1">
      <w:start w:val="1"/>
      <w:numFmt w:val="lowerRoman"/>
      <w:lvlText w:val="%3."/>
      <w:lvlJc w:val="right"/>
      <w:pPr>
        <w:ind w:left="1790" w:hanging="180"/>
      </w:pPr>
    </w:lvl>
    <w:lvl w:ilvl="3" w:tplc="0413000F" w:tentative="1">
      <w:start w:val="1"/>
      <w:numFmt w:val="decimal"/>
      <w:lvlText w:val="%4."/>
      <w:lvlJc w:val="left"/>
      <w:pPr>
        <w:ind w:left="2510" w:hanging="360"/>
      </w:pPr>
    </w:lvl>
    <w:lvl w:ilvl="4" w:tplc="04130019" w:tentative="1">
      <w:start w:val="1"/>
      <w:numFmt w:val="lowerLetter"/>
      <w:lvlText w:val="%5."/>
      <w:lvlJc w:val="left"/>
      <w:pPr>
        <w:ind w:left="3230" w:hanging="360"/>
      </w:pPr>
    </w:lvl>
    <w:lvl w:ilvl="5" w:tplc="0413001B" w:tentative="1">
      <w:start w:val="1"/>
      <w:numFmt w:val="lowerRoman"/>
      <w:lvlText w:val="%6."/>
      <w:lvlJc w:val="right"/>
      <w:pPr>
        <w:ind w:left="3950" w:hanging="180"/>
      </w:pPr>
    </w:lvl>
    <w:lvl w:ilvl="6" w:tplc="0413000F" w:tentative="1">
      <w:start w:val="1"/>
      <w:numFmt w:val="decimal"/>
      <w:lvlText w:val="%7."/>
      <w:lvlJc w:val="left"/>
      <w:pPr>
        <w:ind w:left="4670" w:hanging="360"/>
      </w:pPr>
    </w:lvl>
    <w:lvl w:ilvl="7" w:tplc="04130019" w:tentative="1">
      <w:start w:val="1"/>
      <w:numFmt w:val="lowerLetter"/>
      <w:lvlText w:val="%8."/>
      <w:lvlJc w:val="left"/>
      <w:pPr>
        <w:ind w:left="5390" w:hanging="360"/>
      </w:pPr>
    </w:lvl>
    <w:lvl w:ilvl="8" w:tplc="0413001B" w:tentative="1">
      <w:start w:val="1"/>
      <w:numFmt w:val="lowerRoman"/>
      <w:lvlText w:val="%9."/>
      <w:lvlJc w:val="right"/>
      <w:pPr>
        <w:ind w:left="6110" w:hanging="180"/>
      </w:pPr>
    </w:lvl>
  </w:abstractNum>
  <w:abstractNum w:abstractNumId="8" w15:restartNumberingAfterBreak="0">
    <w:nsid w:val="78797B6C"/>
    <w:multiLevelType w:val="hybridMultilevel"/>
    <w:tmpl w:val="5434C678"/>
    <w:lvl w:ilvl="0" w:tplc="04130001">
      <w:start w:val="1"/>
      <w:numFmt w:val="bullet"/>
      <w:lvlText w:val=""/>
      <w:lvlJc w:val="left"/>
      <w:pPr>
        <w:ind w:left="710" w:hanging="360"/>
      </w:pPr>
      <w:rPr>
        <w:rFonts w:ascii="Symbol" w:hAnsi="Symbol" w:hint="default"/>
      </w:rPr>
    </w:lvl>
    <w:lvl w:ilvl="1" w:tplc="04130003" w:tentative="1">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num w:numId="1" w16cid:durableId="137960179">
    <w:abstractNumId w:val="4"/>
  </w:num>
  <w:num w:numId="2" w16cid:durableId="700402002">
    <w:abstractNumId w:val="0"/>
  </w:num>
  <w:num w:numId="3" w16cid:durableId="1828783313">
    <w:abstractNumId w:val="8"/>
  </w:num>
  <w:num w:numId="4" w16cid:durableId="1688679759">
    <w:abstractNumId w:val="5"/>
  </w:num>
  <w:num w:numId="5" w16cid:durableId="2105346045">
    <w:abstractNumId w:val="2"/>
  </w:num>
  <w:num w:numId="6" w16cid:durableId="2042776270">
    <w:abstractNumId w:val="7"/>
  </w:num>
  <w:num w:numId="7" w16cid:durableId="677078016">
    <w:abstractNumId w:val="1"/>
  </w:num>
  <w:num w:numId="8" w16cid:durableId="1684934230">
    <w:abstractNumId w:val="3"/>
  </w:num>
  <w:num w:numId="9" w16cid:durableId="191072278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nhem, M.A. van (Max)">
    <w15:presenceInfo w15:providerId="AD" w15:userId="S::arnhemmavan@vuw.leidenuniv.nl::77f0ac77-7015-49cf-8783-03a9d89a6e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5C7"/>
    <w:rsid w:val="000064A9"/>
    <w:rsid w:val="000340D0"/>
    <w:rsid w:val="000405E9"/>
    <w:rsid w:val="00047CE7"/>
    <w:rsid w:val="0005027B"/>
    <w:rsid w:val="00066AAF"/>
    <w:rsid w:val="00073FDC"/>
    <w:rsid w:val="00082B98"/>
    <w:rsid w:val="00091503"/>
    <w:rsid w:val="000A3C1C"/>
    <w:rsid w:val="000A4CCA"/>
    <w:rsid w:val="000B6509"/>
    <w:rsid w:val="000C0705"/>
    <w:rsid w:val="000C35C7"/>
    <w:rsid w:val="000C5E62"/>
    <w:rsid w:val="001042AA"/>
    <w:rsid w:val="00126AEF"/>
    <w:rsid w:val="00143F3A"/>
    <w:rsid w:val="00145DAF"/>
    <w:rsid w:val="001714B6"/>
    <w:rsid w:val="001728D6"/>
    <w:rsid w:val="00172C00"/>
    <w:rsid w:val="00177873"/>
    <w:rsid w:val="00185133"/>
    <w:rsid w:val="001A621C"/>
    <w:rsid w:val="001A6FDC"/>
    <w:rsid w:val="001B097F"/>
    <w:rsid w:val="001B382F"/>
    <w:rsid w:val="001B57E9"/>
    <w:rsid w:val="001E62E8"/>
    <w:rsid w:val="001F27EB"/>
    <w:rsid w:val="002120F8"/>
    <w:rsid w:val="002140C5"/>
    <w:rsid w:val="002141C8"/>
    <w:rsid w:val="0023244E"/>
    <w:rsid w:val="00232C8F"/>
    <w:rsid w:val="00240D78"/>
    <w:rsid w:val="002412AC"/>
    <w:rsid w:val="00245071"/>
    <w:rsid w:val="00245C9C"/>
    <w:rsid w:val="00263940"/>
    <w:rsid w:val="00270860"/>
    <w:rsid w:val="002854D7"/>
    <w:rsid w:val="00295AD0"/>
    <w:rsid w:val="002C3B1A"/>
    <w:rsid w:val="002C57F3"/>
    <w:rsid w:val="002D5EFF"/>
    <w:rsid w:val="002D6376"/>
    <w:rsid w:val="002E03F1"/>
    <w:rsid w:val="002E4360"/>
    <w:rsid w:val="002F1184"/>
    <w:rsid w:val="00300F0C"/>
    <w:rsid w:val="00310B77"/>
    <w:rsid w:val="003216A4"/>
    <w:rsid w:val="00350AC1"/>
    <w:rsid w:val="00354A60"/>
    <w:rsid w:val="00365AEC"/>
    <w:rsid w:val="00391E5F"/>
    <w:rsid w:val="003A22BD"/>
    <w:rsid w:val="003A4B92"/>
    <w:rsid w:val="003C622F"/>
    <w:rsid w:val="003C7C90"/>
    <w:rsid w:val="003D2ADA"/>
    <w:rsid w:val="003E514E"/>
    <w:rsid w:val="003E7D86"/>
    <w:rsid w:val="003F1AF7"/>
    <w:rsid w:val="003F45D4"/>
    <w:rsid w:val="003F5D9F"/>
    <w:rsid w:val="003F7629"/>
    <w:rsid w:val="003F7CE4"/>
    <w:rsid w:val="00400B7A"/>
    <w:rsid w:val="00406255"/>
    <w:rsid w:val="00411E56"/>
    <w:rsid w:val="00413AFD"/>
    <w:rsid w:val="004167DB"/>
    <w:rsid w:val="0042031F"/>
    <w:rsid w:val="00425BF3"/>
    <w:rsid w:val="00426E8B"/>
    <w:rsid w:val="00427E3D"/>
    <w:rsid w:val="00436227"/>
    <w:rsid w:val="00436709"/>
    <w:rsid w:val="00447545"/>
    <w:rsid w:val="00450ABE"/>
    <w:rsid w:val="00464A5C"/>
    <w:rsid w:val="00472528"/>
    <w:rsid w:val="0048399A"/>
    <w:rsid w:val="00495C59"/>
    <w:rsid w:val="004963F5"/>
    <w:rsid w:val="004968E8"/>
    <w:rsid w:val="0049701E"/>
    <w:rsid w:val="0049707B"/>
    <w:rsid w:val="004A5C5B"/>
    <w:rsid w:val="004C14EE"/>
    <w:rsid w:val="004C7521"/>
    <w:rsid w:val="004D6A5A"/>
    <w:rsid w:val="004E055D"/>
    <w:rsid w:val="004E3B4B"/>
    <w:rsid w:val="004F2124"/>
    <w:rsid w:val="004F513A"/>
    <w:rsid w:val="0050123A"/>
    <w:rsid w:val="00504801"/>
    <w:rsid w:val="005056BC"/>
    <w:rsid w:val="00506AFA"/>
    <w:rsid w:val="00510EB0"/>
    <w:rsid w:val="00511DE0"/>
    <w:rsid w:val="00513F08"/>
    <w:rsid w:val="00535722"/>
    <w:rsid w:val="00542A26"/>
    <w:rsid w:val="00565FC3"/>
    <w:rsid w:val="00587ED5"/>
    <w:rsid w:val="005B1CE7"/>
    <w:rsid w:val="005B6F6B"/>
    <w:rsid w:val="005D2902"/>
    <w:rsid w:val="005D4255"/>
    <w:rsid w:val="005E4A7A"/>
    <w:rsid w:val="005E4A80"/>
    <w:rsid w:val="005E4E98"/>
    <w:rsid w:val="005E71DE"/>
    <w:rsid w:val="00600D77"/>
    <w:rsid w:val="00601217"/>
    <w:rsid w:val="006027BA"/>
    <w:rsid w:val="00602CBC"/>
    <w:rsid w:val="006213E7"/>
    <w:rsid w:val="006263F1"/>
    <w:rsid w:val="00630010"/>
    <w:rsid w:val="00637ACE"/>
    <w:rsid w:val="006472C6"/>
    <w:rsid w:val="00651205"/>
    <w:rsid w:val="006813D4"/>
    <w:rsid w:val="00685389"/>
    <w:rsid w:val="00695C09"/>
    <w:rsid w:val="006C7B73"/>
    <w:rsid w:val="006E2E15"/>
    <w:rsid w:val="006F1C02"/>
    <w:rsid w:val="006F2305"/>
    <w:rsid w:val="006F3B79"/>
    <w:rsid w:val="006F60E1"/>
    <w:rsid w:val="006F7FE1"/>
    <w:rsid w:val="00712BA8"/>
    <w:rsid w:val="00717747"/>
    <w:rsid w:val="00730368"/>
    <w:rsid w:val="007367AC"/>
    <w:rsid w:val="007439BD"/>
    <w:rsid w:val="00743CFC"/>
    <w:rsid w:val="00754CDA"/>
    <w:rsid w:val="00782EFF"/>
    <w:rsid w:val="00795930"/>
    <w:rsid w:val="007973A6"/>
    <w:rsid w:val="007C4A36"/>
    <w:rsid w:val="007C766A"/>
    <w:rsid w:val="007C7A38"/>
    <w:rsid w:val="007D2879"/>
    <w:rsid w:val="007D6EEB"/>
    <w:rsid w:val="007D75A7"/>
    <w:rsid w:val="007E1566"/>
    <w:rsid w:val="007E6536"/>
    <w:rsid w:val="007F18C5"/>
    <w:rsid w:val="007F4088"/>
    <w:rsid w:val="007F745E"/>
    <w:rsid w:val="00804BCE"/>
    <w:rsid w:val="0082721A"/>
    <w:rsid w:val="00831F93"/>
    <w:rsid w:val="008446F3"/>
    <w:rsid w:val="0085106F"/>
    <w:rsid w:val="00856A82"/>
    <w:rsid w:val="008634A8"/>
    <w:rsid w:val="00865E6E"/>
    <w:rsid w:val="00881601"/>
    <w:rsid w:val="00890F87"/>
    <w:rsid w:val="0089377F"/>
    <w:rsid w:val="008A0EF9"/>
    <w:rsid w:val="008A226E"/>
    <w:rsid w:val="008B4701"/>
    <w:rsid w:val="008C5383"/>
    <w:rsid w:val="008C62DD"/>
    <w:rsid w:val="008F4508"/>
    <w:rsid w:val="00907E98"/>
    <w:rsid w:val="009271F7"/>
    <w:rsid w:val="009378DD"/>
    <w:rsid w:val="00963891"/>
    <w:rsid w:val="009747F2"/>
    <w:rsid w:val="00986191"/>
    <w:rsid w:val="00997A61"/>
    <w:rsid w:val="009B5DAF"/>
    <w:rsid w:val="009D6149"/>
    <w:rsid w:val="009E4305"/>
    <w:rsid w:val="00A006DC"/>
    <w:rsid w:val="00A041AB"/>
    <w:rsid w:val="00A06648"/>
    <w:rsid w:val="00A06B74"/>
    <w:rsid w:val="00A41445"/>
    <w:rsid w:val="00A41B17"/>
    <w:rsid w:val="00A43F2B"/>
    <w:rsid w:val="00A50E94"/>
    <w:rsid w:val="00A5294B"/>
    <w:rsid w:val="00A81F95"/>
    <w:rsid w:val="00A83844"/>
    <w:rsid w:val="00AA79EF"/>
    <w:rsid w:val="00AE1C2A"/>
    <w:rsid w:val="00AF47F9"/>
    <w:rsid w:val="00B05C21"/>
    <w:rsid w:val="00B128A2"/>
    <w:rsid w:val="00B27211"/>
    <w:rsid w:val="00B50818"/>
    <w:rsid w:val="00B57915"/>
    <w:rsid w:val="00B6579B"/>
    <w:rsid w:val="00B65C22"/>
    <w:rsid w:val="00B7632F"/>
    <w:rsid w:val="00B87959"/>
    <w:rsid w:val="00B91191"/>
    <w:rsid w:val="00B91464"/>
    <w:rsid w:val="00B96206"/>
    <w:rsid w:val="00BB6C68"/>
    <w:rsid w:val="00BD0F7B"/>
    <w:rsid w:val="00BD59EC"/>
    <w:rsid w:val="00BD6303"/>
    <w:rsid w:val="00BD7039"/>
    <w:rsid w:val="00BE1A89"/>
    <w:rsid w:val="00BE5FBB"/>
    <w:rsid w:val="00BF2E35"/>
    <w:rsid w:val="00BF4F54"/>
    <w:rsid w:val="00C022F0"/>
    <w:rsid w:val="00C027F0"/>
    <w:rsid w:val="00C468DF"/>
    <w:rsid w:val="00C609EF"/>
    <w:rsid w:val="00C63743"/>
    <w:rsid w:val="00C657CD"/>
    <w:rsid w:val="00C67199"/>
    <w:rsid w:val="00C747FC"/>
    <w:rsid w:val="00C842AE"/>
    <w:rsid w:val="00C911E3"/>
    <w:rsid w:val="00C957C7"/>
    <w:rsid w:val="00C97A66"/>
    <w:rsid w:val="00CD3C7F"/>
    <w:rsid w:val="00CD722A"/>
    <w:rsid w:val="00CE0E42"/>
    <w:rsid w:val="00CE4313"/>
    <w:rsid w:val="00CF550A"/>
    <w:rsid w:val="00D02C52"/>
    <w:rsid w:val="00D04153"/>
    <w:rsid w:val="00D07493"/>
    <w:rsid w:val="00D0755C"/>
    <w:rsid w:val="00D157E2"/>
    <w:rsid w:val="00D21B58"/>
    <w:rsid w:val="00D230B8"/>
    <w:rsid w:val="00D33E4C"/>
    <w:rsid w:val="00D3583A"/>
    <w:rsid w:val="00D41EBF"/>
    <w:rsid w:val="00D547FB"/>
    <w:rsid w:val="00D65D1B"/>
    <w:rsid w:val="00D6756F"/>
    <w:rsid w:val="00D73BE3"/>
    <w:rsid w:val="00D9480E"/>
    <w:rsid w:val="00DB1360"/>
    <w:rsid w:val="00DB4366"/>
    <w:rsid w:val="00DF47B4"/>
    <w:rsid w:val="00DF583E"/>
    <w:rsid w:val="00E02ED3"/>
    <w:rsid w:val="00E0683A"/>
    <w:rsid w:val="00E114CC"/>
    <w:rsid w:val="00E2364C"/>
    <w:rsid w:val="00E24648"/>
    <w:rsid w:val="00E31161"/>
    <w:rsid w:val="00E33121"/>
    <w:rsid w:val="00E40073"/>
    <w:rsid w:val="00E4252A"/>
    <w:rsid w:val="00E5023E"/>
    <w:rsid w:val="00E566A8"/>
    <w:rsid w:val="00E60B2D"/>
    <w:rsid w:val="00E611E5"/>
    <w:rsid w:val="00E636F6"/>
    <w:rsid w:val="00E82393"/>
    <w:rsid w:val="00E82C3E"/>
    <w:rsid w:val="00EB7A3C"/>
    <w:rsid w:val="00EC40E9"/>
    <w:rsid w:val="00ED2F2B"/>
    <w:rsid w:val="00EF0AE5"/>
    <w:rsid w:val="00EF74CB"/>
    <w:rsid w:val="00F15A2A"/>
    <w:rsid w:val="00F23077"/>
    <w:rsid w:val="00F242B4"/>
    <w:rsid w:val="00F25C06"/>
    <w:rsid w:val="00F464BE"/>
    <w:rsid w:val="00F64075"/>
    <w:rsid w:val="00F64871"/>
    <w:rsid w:val="00F87125"/>
    <w:rsid w:val="00F871D7"/>
    <w:rsid w:val="00F9210D"/>
    <w:rsid w:val="00F92D43"/>
    <w:rsid w:val="00F9736C"/>
    <w:rsid w:val="00F97866"/>
    <w:rsid w:val="00FA29F7"/>
    <w:rsid w:val="00FB17C9"/>
    <w:rsid w:val="00FB226A"/>
    <w:rsid w:val="00FB44F0"/>
    <w:rsid w:val="00FC05B2"/>
    <w:rsid w:val="00FF1817"/>
    <w:rsid w:val="00FF344C"/>
    <w:rsid w:val="01045C9E"/>
    <w:rsid w:val="015298EC"/>
    <w:rsid w:val="01F6D426"/>
    <w:rsid w:val="026EC64D"/>
    <w:rsid w:val="028F0132"/>
    <w:rsid w:val="02994CA9"/>
    <w:rsid w:val="02BA3E87"/>
    <w:rsid w:val="03CA10DE"/>
    <w:rsid w:val="04341D74"/>
    <w:rsid w:val="0435B8A4"/>
    <w:rsid w:val="04BF6F27"/>
    <w:rsid w:val="04E505F8"/>
    <w:rsid w:val="054687CC"/>
    <w:rsid w:val="0553EFF2"/>
    <w:rsid w:val="072C6F0F"/>
    <w:rsid w:val="0759C2B2"/>
    <w:rsid w:val="076D0719"/>
    <w:rsid w:val="07973E5D"/>
    <w:rsid w:val="08F9395B"/>
    <w:rsid w:val="09712897"/>
    <w:rsid w:val="0A10A2F9"/>
    <w:rsid w:val="0A4D43A7"/>
    <w:rsid w:val="0B1A42D8"/>
    <w:rsid w:val="0C1EC053"/>
    <w:rsid w:val="0C74D932"/>
    <w:rsid w:val="0D580AF8"/>
    <w:rsid w:val="0E126454"/>
    <w:rsid w:val="0E396E74"/>
    <w:rsid w:val="0F66BF09"/>
    <w:rsid w:val="0F6DBD49"/>
    <w:rsid w:val="100E0D61"/>
    <w:rsid w:val="10A6AC74"/>
    <w:rsid w:val="11AFFF73"/>
    <w:rsid w:val="11D39606"/>
    <w:rsid w:val="12063EAB"/>
    <w:rsid w:val="123DDE68"/>
    <w:rsid w:val="12ACA9D2"/>
    <w:rsid w:val="12AE8E5E"/>
    <w:rsid w:val="13A1B0A8"/>
    <w:rsid w:val="13DD5A30"/>
    <w:rsid w:val="13E4E4FA"/>
    <w:rsid w:val="146E09EC"/>
    <w:rsid w:val="14F6FACA"/>
    <w:rsid w:val="155B07A0"/>
    <w:rsid w:val="1661DA4D"/>
    <w:rsid w:val="177E366C"/>
    <w:rsid w:val="184B19C8"/>
    <w:rsid w:val="18FA293D"/>
    <w:rsid w:val="199434AC"/>
    <w:rsid w:val="1B5040E2"/>
    <w:rsid w:val="1BB1E807"/>
    <w:rsid w:val="1C6838AB"/>
    <w:rsid w:val="1C84581F"/>
    <w:rsid w:val="1C8DB5EC"/>
    <w:rsid w:val="1CEC0120"/>
    <w:rsid w:val="1D9673D3"/>
    <w:rsid w:val="1DDA2487"/>
    <w:rsid w:val="2107145D"/>
    <w:rsid w:val="21931EB9"/>
    <w:rsid w:val="21ADC37F"/>
    <w:rsid w:val="21C09713"/>
    <w:rsid w:val="2332CAB7"/>
    <w:rsid w:val="23CEBDAF"/>
    <w:rsid w:val="23DA8A6E"/>
    <w:rsid w:val="24BCD019"/>
    <w:rsid w:val="24CA94E9"/>
    <w:rsid w:val="25121B3D"/>
    <w:rsid w:val="25B6C1AD"/>
    <w:rsid w:val="26231835"/>
    <w:rsid w:val="2673EBDE"/>
    <w:rsid w:val="26DF23EA"/>
    <w:rsid w:val="26F1288C"/>
    <w:rsid w:val="278C1CB7"/>
    <w:rsid w:val="288BC2E9"/>
    <w:rsid w:val="2974C45D"/>
    <w:rsid w:val="29E415F6"/>
    <w:rsid w:val="2AEE7D00"/>
    <w:rsid w:val="2BAD1D77"/>
    <w:rsid w:val="2BCF92F7"/>
    <w:rsid w:val="2CAA93F8"/>
    <w:rsid w:val="2CB89CCA"/>
    <w:rsid w:val="2CE2C3F7"/>
    <w:rsid w:val="2D516C1C"/>
    <w:rsid w:val="2D69BB86"/>
    <w:rsid w:val="2D801DFF"/>
    <w:rsid w:val="2DAE2863"/>
    <w:rsid w:val="2DCE1D63"/>
    <w:rsid w:val="2DF23237"/>
    <w:rsid w:val="2E3AFB4A"/>
    <w:rsid w:val="2E9BB0F5"/>
    <w:rsid w:val="2F3FE5F1"/>
    <w:rsid w:val="2F6934C8"/>
    <w:rsid w:val="2FEDE4C2"/>
    <w:rsid w:val="307E3F80"/>
    <w:rsid w:val="30B8FB06"/>
    <w:rsid w:val="329B76C7"/>
    <w:rsid w:val="33B6A9EE"/>
    <w:rsid w:val="34662BFC"/>
    <w:rsid w:val="34BBA9BC"/>
    <w:rsid w:val="355B64C7"/>
    <w:rsid w:val="35EB1F39"/>
    <w:rsid w:val="3661E8FC"/>
    <w:rsid w:val="36C1270F"/>
    <w:rsid w:val="36FD83E3"/>
    <w:rsid w:val="38BD040C"/>
    <w:rsid w:val="3A40CCB8"/>
    <w:rsid w:val="3A5AEDFF"/>
    <w:rsid w:val="3A8B52EF"/>
    <w:rsid w:val="3BC710AB"/>
    <w:rsid w:val="3C7DC6F9"/>
    <w:rsid w:val="3E2FE9BD"/>
    <w:rsid w:val="3E924E2C"/>
    <w:rsid w:val="3E93E7D1"/>
    <w:rsid w:val="40050290"/>
    <w:rsid w:val="41E23F63"/>
    <w:rsid w:val="44B5DD02"/>
    <w:rsid w:val="466443AC"/>
    <w:rsid w:val="4733BE67"/>
    <w:rsid w:val="47922F0C"/>
    <w:rsid w:val="4942631A"/>
    <w:rsid w:val="4AEAB770"/>
    <w:rsid w:val="4B00AB4B"/>
    <w:rsid w:val="4B6F214B"/>
    <w:rsid w:val="4BA28B09"/>
    <w:rsid w:val="4C3BA8CB"/>
    <w:rsid w:val="4CF37621"/>
    <w:rsid w:val="4E3EFA58"/>
    <w:rsid w:val="4E97EFBF"/>
    <w:rsid w:val="4FF551E9"/>
    <w:rsid w:val="50DD865D"/>
    <w:rsid w:val="511F0401"/>
    <w:rsid w:val="51559752"/>
    <w:rsid w:val="52144D57"/>
    <w:rsid w:val="52A84A55"/>
    <w:rsid w:val="53237BB9"/>
    <w:rsid w:val="54080B12"/>
    <w:rsid w:val="5429DEBF"/>
    <w:rsid w:val="54806849"/>
    <w:rsid w:val="5621908C"/>
    <w:rsid w:val="579816DE"/>
    <w:rsid w:val="57A9D59D"/>
    <w:rsid w:val="585B14D7"/>
    <w:rsid w:val="5997A510"/>
    <w:rsid w:val="59F09860"/>
    <w:rsid w:val="5A20A356"/>
    <w:rsid w:val="5A2438B4"/>
    <w:rsid w:val="5A264B11"/>
    <w:rsid w:val="5C29957C"/>
    <w:rsid w:val="5CF75BB5"/>
    <w:rsid w:val="5E139A1C"/>
    <w:rsid w:val="5E463614"/>
    <w:rsid w:val="5F281D8D"/>
    <w:rsid w:val="5F96DCA8"/>
    <w:rsid w:val="5FA5FA54"/>
    <w:rsid w:val="5FECC00E"/>
    <w:rsid w:val="600275DD"/>
    <w:rsid w:val="600652CF"/>
    <w:rsid w:val="608AA7A9"/>
    <w:rsid w:val="61C9AEE6"/>
    <w:rsid w:val="6234AC81"/>
    <w:rsid w:val="6264790B"/>
    <w:rsid w:val="6265FE62"/>
    <w:rsid w:val="62B7798D"/>
    <w:rsid w:val="6348C07C"/>
    <w:rsid w:val="63A801DE"/>
    <w:rsid w:val="63F29413"/>
    <w:rsid w:val="64A72E11"/>
    <w:rsid w:val="656DCC11"/>
    <w:rsid w:val="679B7603"/>
    <w:rsid w:val="67BA228F"/>
    <w:rsid w:val="6877FB2E"/>
    <w:rsid w:val="68A41E4C"/>
    <w:rsid w:val="68A47BA2"/>
    <w:rsid w:val="697100B1"/>
    <w:rsid w:val="69745AC1"/>
    <w:rsid w:val="6A700959"/>
    <w:rsid w:val="6A7A49D1"/>
    <w:rsid w:val="6A8A5432"/>
    <w:rsid w:val="6BA4D27A"/>
    <w:rsid w:val="6BE86DBF"/>
    <w:rsid w:val="6ECAFBAE"/>
    <w:rsid w:val="6EE22A30"/>
    <w:rsid w:val="6F39B4CA"/>
    <w:rsid w:val="6FF5573B"/>
    <w:rsid w:val="70E942FD"/>
    <w:rsid w:val="717588A8"/>
    <w:rsid w:val="71F0F57E"/>
    <w:rsid w:val="728FC54C"/>
    <w:rsid w:val="72CD88D3"/>
    <w:rsid w:val="7389F659"/>
    <w:rsid w:val="73D91139"/>
    <w:rsid w:val="74122F35"/>
    <w:rsid w:val="74F67261"/>
    <w:rsid w:val="750372EE"/>
    <w:rsid w:val="7605A1AF"/>
    <w:rsid w:val="76F9A72A"/>
    <w:rsid w:val="772DEEA7"/>
    <w:rsid w:val="773A3BDB"/>
    <w:rsid w:val="77732EE6"/>
    <w:rsid w:val="777940EE"/>
    <w:rsid w:val="77B1F400"/>
    <w:rsid w:val="77F23ED1"/>
    <w:rsid w:val="78E4A5CE"/>
    <w:rsid w:val="793CA854"/>
    <w:rsid w:val="79C0A728"/>
    <w:rsid w:val="79FFA651"/>
    <w:rsid w:val="7B3E1660"/>
    <w:rsid w:val="7B88F606"/>
    <w:rsid w:val="7C9A90AD"/>
    <w:rsid w:val="7D489DFC"/>
    <w:rsid w:val="7D5565CD"/>
    <w:rsid w:val="7E0E0545"/>
    <w:rsid w:val="7E2176AC"/>
    <w:rsid w:val="7E4892FF"/>
    <w:rsid w:val="7E48F2B3"/>
    <w:rsid w:val="7E9061BE"/>
    <w:rsid w:val="7EFB2BA6"/>
    <w:rsid w:val="7F8B84F1"/>
    <w:rsid w:val="7FAB726A"/>
    <w:rsid w:val="7FBA7499"/>
    <w:rsid w:val="7FCFE3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89F21"/>
  <w15:docId w15:val="{EA1401E7-4B8A-49C5-8805-0652AC214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1" w:line="257" w:lineRule="auto"/>
      <w:ind w:left="370" w:hanging="10"/>
    </w:pPr>
    <w:rPr>
      <w:rFonts w:ascii="Georgia" w:eastAsia="Georgia" w:hAnsi="Georgia" w:cs="Georgia"/>
      <w:color w:val="000000"/>
      <w:sz w:val="22"/>
      <w:lang w:eastAsia="nl-NL" w:bidi="nl-NL"/>
    </w:rPr>
  </w:style>
  <w:style w:type="paragraph" w:styleId="Kop1">
    <w:name w:val="heading 1"/>
    <w:next w:val="Standaard"/>
    <w:link w:val="Kop1Char"/>
    <w:uiPriority w:val="9"/>
    <w:qFormat/>
    <w:pPr>
      <w:keepNext/>
      <w:keepLines/>
      <w:spacing w:after="157" w:line="259" w:lineRule="auto"/>
      <w:ind w:left="360"/>
      <w:outlineLvl w:val="0"/>
    </w:pPr>
    <w:rPr>
      <w:rFonts w:ascii="Georgia" w:eastAsia="Georgia" w:hAnsi="Georgia" w:cs="Georgia"/>
      <w:b/>
      <w:color w:val="00000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Georgia" w:eastAsia="Georgia" w:hAnsi="Georgia" w:cs="Georgia"/>
      <w:b/>
      <w:color w:val="000000"/>
      <w:sz w:val="28"/>
    </w:rPr>
  </w:style>
  <w:style w:type="paragraph" w:styleId="Koptekst">
    <w:name w:val="header"/>
    <w:basedOn w:val="Standaard"/>
    <w:link w:val="KoptekstChar"/>
    <w:uiPriority w:val="99"/>
    <w:unhideWhenUsed/>
    <w:rsid w:val="00513F0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13F08"/>
    <w:rPr>
      <w:rFonts w:ascii="Georgia" w:eastAsia="Georgia" w:hAnsi="Georgia" w:cs="Georgia"/>
      <w:color w:val="000000"/>
      <w:sz w:val="22"/>
      <w:lang w:val="nl-NL" w:eastAsia="nl-NL" w:bidi="nl-NL"/>
    </w:rPr>
  </w:style>
  <w:style w:type="paragraph" w:styleId="Voettekst">
    <w:name w:val="footer"/>
    <w:basedOn w:val="Standaard"/>
    <w:link w:val="VoettekstChar"/>
    <w:uiPriority w:val="99"/>
    <w:unhideWhenUsed/>
    <w:rsid w:val="00513F0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13F08"/>
    <w:rPr>
      <w:rFonts w:ascii="Georgia" w:eastAsia="Georgia" w:hAnsi="Georgia" w:cs="Georgia"/>
      <w:color w:val="000000"/>
      <w:sz w:val="22"/>
      <w:lang w:val="nl-NL" w:eastAsia="nl-NL" w:bidi="nl-NL"/>
    </w:rPr>
  </w:style>
  <w:style w:type="character" w:styleId="Verwijzingopmerking">
    <w:name w:val="annotation reference"/>
    <w:basedOn w:val="Standaardalinea-lettertype"/>
    <w:uiPriority w:val="99"/>
    <w:semiHidden/>
    <w:unhideWhenUsed/>
    <w:rsid w:val="001E62E8"/>
    <w:rPr>
      <w:sz w:val="16"/>
      <w:szCs w:val="16"/>
    </w:rPr>
  </w:style>
  <w:style w:type="paragraph" w:styleId="Tekstopmerking">
    <w:name w:val="annotation text"/>
    <w:basedOn w:val="Standaard"/>
    <w:link w:val="TekstopmerkingChar"/>
    <w:uiPriority w:val="99"/>
    <w:unhideWhenUsed/>
    <w:rsid w:val="001E62E8"/>
    <w:pPr>
      <w:spacing w:line="240" w:lineRule="auto"/>
    </w:pPr>
    <w:rPr>
      <w:sz w:val="20"/>
      <w:szCs w:val="20"/>
    </w:rPr>
  </w:style>
  <w:style w:type="character" w:customStyle="1" w:styleId="TekstopmerkingChar">
    <w:name w:val="Tekst opmerking Char"/>
    <w:basedOn w:val="Standaardalinea-lettertype"/>
    <w:link w:val="Tekstopmerking"/>
    <w:uiPriority w:val="99"/>
    <w:rsid w:val="001E62E8"/>
    <w:rPr>
      <w:rFonts w:ascii="Georgia" w:eastAsia="Georgia" w:hAnsi="Georgia" w:cs="Georgia"/>
      <w:color w:val="000000"/>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1E62E8"/>
    <w:rPr>
      <w:b/>
      <w:bCs/>
    </w:rPr>
  </w:style>
  <w:style w:type="character" w:customStyle="1" w:styleId="OnderwerpvanopmerkingChar">
    <w:name w:val="Onderwerp van opmerking Char"/>
    <w:basedOn w:val="TekstopmerkingChar"/>
    <w:link w:val="Onderwerpvanopmerking"/>
    <w:uiPriority w:val="99"/>
    <w:semiHidden/>
    <w:rsid w:val="001E62E8"/>
    <w:rPr>
      <w:rFonts w:ascii="Georgia" w:eastAsia="Georgia" w:hAnsi="Georgia" w:cs="Georgia"/>
      <w:b/>
      <w:bCs/>
      <w:color w:val="000000"/>
      <w:sz w:val="20"/>
      <w:szCs w:val="20"/>
      <w:lang w:val="nl-NL" w:eastAsia="nl-NL" w:bidi="nl-NL"/>
    </w:rPr>
  </w:style>
  <w:style w:type="character" w:styleId="Hyperlink">
    <w:name w:val="Hyperlink"/>
    <w:basedOn w:val="Standaardalinea-lettertype"/>
    <w:uiPriority w:val="99"/>
    <w:unhideWhenUsed/>
    <w:rsid w:val="00FF1817"/>
    <w:rPr>
      <w:color w:val="467886" w:themeColor="hyperlink"/>
      <w:u w:val="single"/>
    </w:rPr>
  </w:style>
  <w:style w:type="character" w:styleId="Onopgelostemelding">
    <w:name w:val="Unresolved Mention"/>
    <w:basedOn w:val="Standaardalinea-lettertype"/>
    <w:uiPriority w:val="99"/>
    <w:semiHidden/>
    <w:unhideWhenUsed/>
    <w:rsid w:val="00FF1817"/>
    <w:rPr>
      <w:color w:val="605E5C"/>
      <w:shd w:val="clear" w:color="auto" w:fill="E1DFDD"/>
    </w:rPr>
  </w:style>
  <w:style w:type="paragraph" w:styleId="Normaalweb">
    <w:name w:val="Normal (Web)"/>
    <w:basedOn w:val="Standaard"/>
    <w:uiPriority w:val="99"/>
    <w:semiHidden/>
    <w:unhideWhenUsed/>
    <w:rsid w:val="005B1CE7"/>
    <w:pPr>
      <w:spacing w:before="100" w:beforeAutospacing="1" w:after="100" w:afterAutospacing="1" w:line="240" w:lineRule="auto"/>
      <w:ind w:left="0" w:firstLine="0"/>
    </w:pPr>
    <w:rPr>
      <w:rFonts w:ascii="Times New Roman" w:eastAsia="Times New Roman" w:hAnsi="Times New Roman" w:cs="Times New Roman"/>
      <w:color w:val="auto"/>
      <w:kern w:val="0"/>
      <w:sz w:val="24"/>
      <w:lang w:bidi="ar-SA"/>
      <w14:ligatures w14:val="none"/>
    </w:rPr>
  </w:style>
  <w:style w:type="paragraph" w:styleId="Revisie">
    <w:name w:val="Revision"/>
    <w:hidden/>
    <w:uiPriority w:val="99"/>
    <w:semiHidden/>
    <w:rsid w:val="007F18C5"/>
    <w:pPr>
      <w:spacing w:after="0" w:line="240" w:lineRule="auto"/>
    </w:pPr>
    <w:rPr>
      <w:rFonts w:ascii="Georgia" w:eastAsia="Georgia" w:hAnsi="Georgia" w:cs="Georgia"/>
      <w:color w:val="000000"/>
      <w:sz w:val="22"/>
      <w:lang w:eastAsia="nl-NL" w:bidi="nl-NL"/>
    </w:rPr>
  </w:style>
  <w:style w:type="character" w:styleId="Vermelding">
    <w:name w:val="Mention"/>
    <w:basedOn w:val="Standaardalinea-lettertype"/>
    <w:uiPriority w:val="99"/>
    <w:unhideWhenUsed/>
    <w:rsid w:val="001B382F"/>
    <w:rPr>
      <w:color w:val="2B579A"/>
      <w:shd w:val="clear" w:color="auto" w:fill="E1DFDD"/>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FB44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autoriteitpersoonsgegevens.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privacy@bb.leidenuniv.nl"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privacy@bb.leidenuniv.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bb.leidenuniv.nl" TargetMode="External"/><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oter" Target="footer3.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autoriteitpersoonsgegevens.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oter" Target="footer2.xml"/><Relationship Id="rId27"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A796FFD-E936-4411-967D-75A61AF8A656}">
    <t:Anchor>
      <t:Comment id="1604380434"/>
    </t:Anchor>
    <t:History>
      <t:Event id="{E8A5AA39-B060-49FD-8B83-A4B0517909BD}" time="2025-10-15T06:40:15.52Z">
        <t:Attribution userId="S::ravoom@vuw.leidenuniv.nl::6464ae98-daec-4636-9593-e1d5d7a35ecf" userProvider="AD" userName="Ravoo, M. (Monique)"/>
        <t:Anchor>
          <t:Comment id="395345390"/>
        </t:Anchor>
        <t:Create/>
      </t:Event>
      <t:Event id="{1142FA8E-5A83-442C-8653-F6E715622E43}" time="2025-10-15T06:40:15.52Z">
        <t:Attribution userId="S::ravoom@vuw.leidenuniv.nl::6464ae98-daec-4636-9593-e1d5d7a35ecf" userProvider="AD" userName="Ravoo, M. (Monique)"/>
        <t:Anchor>
          <t:Comment id="395345390"/>
        </t:Anchor>
        <t:Assign userId="S::dorpelems@vuw.leidenuniv.nl::2e5c4d38-a40d-48c7-85ae-d4430793653c" userProvider="AD" userName="Dorpel, E.M.S. van den (Emma)"/>
      </t:Event>
      <t:Event id="{83C93B88-A06E-42BF-BBD4-29CB10464B61}" time="2025-10-15T06:40:15.52Z">
        <t:Attribution userId="S::ravoom@vuw.leidenuniv.nl::6464ae98-daec-4636-9593-e1d5d7a35ecf" userProvider="AD" userName="Ravoo, M. (Monique)"/>
        <t:Anchor>
          <t:Comment id="395345390"/>
        </t:Anchor>
        <t:SetTitle title="@Dorpel, E.M.S. van den (Emma) als ik de link open zie ik dat het ook geldt voor betalingen &lt; EUR 50 (zie rode tekst: IMPORTANT: it appears this tree is outdated, for payments under 50 euro's use the tile titled &quot;Vergoeding deelnemers onderzoeken to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068940-9a93-49c9-9d3f-b74a38e23a69">
      <Terms xmlns="http://schemas.microsoft.com/office/infopath/2007/PartnerControls"/>
    </lcf76f155ced4ddcb4097134ff3c332f>
    <TaxCatchAll xmlns="0c7af4b3-9b55-4f93-a501-8b05f24d62b6" xsi:nil="true"/>
    <Versie xmlns="1c068940-9a93-49c9-9d3f-b74a38e23a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49C761E83263C4E945D26FD2764656A" ma:contentTypeVersion="86" ma:contentTypeDescription="Create a new document." ma:contentTypeScope="" ma:versionID="15d15830cddeca85b3554b536828f225">
  <xsd:schema xmlns:xsd="http://www.w3.org/2001/XMLSchema" xmlns:xs="http://www.w3.org/2001/XMLSchema" xmlns:p="http://schemas.microsoft.com/office/2006/metadata/properties" xmlns:ns2="1c068940-9a93-49c9-9d3f-b74a38e23a69" xmlns:ns3="0c7af4b3-9b55-4f93-a501-8b05f24d62b6" targetNamespace="http://schemas.microsoft.com/office/2006/metadata/properties" ma:root="true" ma:fieldsID="4062cac1d655aaefedae4532405efd93" ns2:_="" ns3:_="">
    <xsd:import namespace="1c068940-9a93-49c9-9d3f-b74a38e23a69"/>
    <xsd:import namespace="0c7af4b3-9b55-4f93-a501-8b05f24d62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Vers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68940-9a93-49c9-9d3f-b74a38e23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631252e-6fa5-4b2b-9987-d0b6e83c6b6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Versie" ma:index="23" nillable="true" ma:displayName="Versie datum" ma:format="DateOnly" ma:internalName="Versi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c7af4b3-9b55-4f93-a501-8b05f24d62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7a7316-139e-4325-a406-673a0e104d50}" ma:internalName="TaxCatchAll" ma:showField="CatchAllData" ma:web="0c7af4b3-9b55-4f93-a501-8b05f24d62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1B07CA-78BF-44E8-8173-710F659D96E0}">
  <ds:schemaRefs>
    <ds:schemaRef ds:uri="http://schemas.openxmlformats.org/officeDocument/2006/bibliography"/>
  </ds:schemaRefs>
</ds:datastoreItem>
</file>

<file path=customXml/itemProps2.xml><?xml version="1.0" encoding="utf-8"?>
<ds:datastoreItem xmlns:ds="http://schemas.openxmlformats.org/officeDocument/2006/customXml" ds:itemID="{C3FD508A-AB32-4358-916E-79C8DF498D38}">
  <ds:schemaRefs>
    <ds:schemaRef ds:uri="http://schemas.microsoft.com/office/2006/metadata/properties"/>
    <ds:schemaRef ds:uri="http://schemas.microsoft.com/office/infopath/2007/PartnerControls"/>
    <ds:schemaRef ds:uri="1c068940-9a93-49c9-9d3f-b74a38e23a69"/>
    <ds:schemaRef ds:uri="0c7af4b3-9b55-4f93-a501-8b05f24d62b6"/>
  </ds:schemaRefs>
</ds:datastoreItem>
</file>

<file path=customXml/itemProps3.xml><?xml version="1.0" encoding="utf-8"?>
<ds:datastoreItem xmlns:ds="http://schemas.openxmlformats.org/officeDocument/2006/customXml" ds:itemID="{135A221A-6414-4AC1-95CF-ED191B4D6EFF}">
  <ds:schemaRefs>
    <ds:schemaRef ds:uri="http://schemas.microsoft.com/sharepoint/v3/contenttype/forms"/>
  </ds:schemaRefs>
</ds:datastoreItem>
</file>

<file path=customXml/itemProps4.xml><?xml version="1.0" encoding="utf-8"?>
<ds:datastoreItem xmlns:ds="http://schemas.openxmlformats.org/officeDocument/2006/customXml" ds:itemID="{0CFB3D82-D75D-406F-94BF-D1FD07DD5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68940-9a93-49c9-9d3f-b74a38e23a69"/>
    <ds:schemaRef ds:uri="0c7af4b3-9b55-4f93-a501-8b05f24d62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465f887-04a9-4c17-8b62-103eddccf68b}" enabled="1" method="Standard" siteId="{ca2a7f76-dbd7-4ec0-9108-6b3d524fb7c8}"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1136</Words>
  <Characters>6479</Characters>
  <Application>Microsoft Office Word</Application>
  <DocSecurity>4</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Hensing, M.D.</dc:creator>
  <cp:keywords/>
  <cp:lastModifiedBy>Gent, A.K. van (Anne)</cp:lastModifiedBy>
  <cp:revision>2</cp:revision>
  <dcterms:created xsi:type="dcterms:W3CDTF">2026-09-22T09:41:00Z</dcterms:created>
  <dcterms:modified xsi:type="dcterms:W3CDTF">2026-09-22T09:41:00Z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0x010100C49C761E83263C4E945D26FD2764656A</vt:lpwstr>
  </property>
  <property fmtid="{D5CDD505-2E9C-101B-9397-08002B2CF9AE}" pid="3" name="ClassificationContentMarkingFooterShapeIds">
    <vt:lpwstr>3509e3d8,2d71fd98,636ca77f</vt:lpwstr>
  </property>
  <property fmtid="{D5CDD505-2E9C-101B-9397-08002B2CF9AE}" pid="4" name="ClassificationContentMarkingFooterFontProps">
    <vt:lpwstr>#000000,10,Aptos</vt:lpwstr>
  </property>
  <property fmtid="{D5CDD505-2E9C-101B-9397-08002B2CF9AE}" pid="5" name="ClassificationContentMarkingFooterText">
    <vt:lpwstr>Classified as Internal | Intern</vt:lpwstr>
  </property>
  <property fmtid="{D5CDD505-2E9C-101B-9397-08002B2CF9AE}" pid="6" name="MSIP_Label_d465f887-04a9-4c17-8b62-103eddccf68b_Enabled">
    <vt:lpwstr>true</vt:lpwstr>
  </property>
  <property fmtid="{D5CDD505-2E9C-101B-9397-08002B2CF9AE}" pid="7" name="MSIP_Label_d465f887-04a9-4c17-8b62-103eddccf68b_SetDate">
    <vt:lpwstr>2025-10-03T07:07:53Z</vt:lpwstr>
  </property>
  <property fmtid="{D5CDD505-2E9C-101B-9397-08002B2CF9AE}" pid="8" name="MSIP_Label_d465f887-04a9-4c17-8b62-103eddccf68b_Method">
    <vt:lpwstr>Standard</vt:lpwstr>
  </property>
  <property fmtid="{D5CDD505-2E9C-101B-9397-08002B2CF9AE}" pid="9" name="MSIP_Label_d465f887-04a9-4c17-8b62-103eddccf68b_Name">
    <vt:lpwstr>Internal - Intern</vt:lpwstr>
  </property>
  <property fmtid="{D5CDD505-2E9C-101B-9397-08002B2CF9AE}" pid="10" name="MSIP_Label_d465f887-04a9-4c17-8b62-103eddccf68b_SiteId">
    <vt:lpwstr>ca2a7f76-dbd7-4ec0-9108-6b3d524fb7c8</vt:lpwstr>
  </property>
  <property fmtid="{D5CDD505-2E9C-101B-9397-08002B2CF9AE}" pid="11" name="MSIP_Label_d465f887-04a9-4c17-8b62-103eddccf68b_ActionId">
    <vt:lpwstr>17136f72-0a5b-4bdd-abdf-7393c2b9d167</vt:lpwstr>
  </property>
  <property fmtid="{D5CDD505-2E9C-101B-9397-08002B2CF9AE}" pid="12" name="MSIP_Label_d465f887-04a9-4c17-8b62-103eddccf68b_ContentBits">
    <vt:lpwstr>2</vt:lpwstr>
  </property>
  <property fmtid="{D5CDD505-2E9C-101B-9397-08002B2CF9AE}" pid="13" name="MSIP_Label_d465f887-04a9-4c17-8b62-103eddccf68b_Tag">
    <vt:lpwstr>10, 3, 0, 2</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